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FF3FA7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売上高確認表（５号（イ）－⑥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2D3B4F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指定業種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76062A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76062A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FE0B09" w:rsidRPr="0076062A" w:rsidRDefault="00FE0B09" w:rsidP="00FE0B09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76062A">
        <w:rPr>
          <w:rFonts w:eastAsiaTheme="minorHAnsi" w:hint="eastAsia"/>
          <w:sz w:val="18"/>
        </w:rPr>
        <w:t>指定業種の売上高を合算して記載することも可。</w:t>
      </w:r>
    </w:p>
    <w:p w:rsidR="003E7C3E" w:rsidRDefault="003E7C3E" w:rsidP="00FE0B09">
      <w:pPr>
        <w:pStyle w:val="a8"/>
        <w:spacing w:line="240" w:lineRule="exact"/>
        <w:ind w:leftChars="0" w:left="658"/>
        <w:jc w:val="left"/>
        <w:rPr>
          <w:rFonts w:ascii="ＭＳ ゴシック" w:eastAsia="ＭＳ ゴシック" w:hAnsi="ＭＳ ゴシック"/>
          <w:sz w:val="18"/>
        </w:rPr>
      </w:pPr>
    </w:p>
    <w:p w:rsidR="00911C4E" w:rsidRDefault="00911C4E">
      <w:pPr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</w:t>
      </w:r>
      <w:r w:rsidR="00D53942">
        <w:rPr>
          <w:rFonts w:ascii="ＭＳ ゴシック" w:eastAsia="ＭＳ ゴシック" w:hAnsi="ＭＳ ゴシック" w:hint="eastAsia"/>
          <w:b/>
          <w:sz w:val="20"/>
        </w:rPr>
        <w:t>新型コロナウイルス感染症の影響を受ける直前同期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2126"/>
        <w:gridCol w:w="2086"/>
      </w:tblGrid>
      <w:tr w:rsidR="00911C4E" w:rsidTr="005C1EE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C4E" w:rsidRPr="003E7C3E" w:rsidRDefault="00911C4E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911C4E" w:rsidRDefault="001F6B6E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指定業種</w:t>
            </w:r>
            <w:bookmarkStart w:id="0" w:name="_GoBack"/>
            <w:bookmarkEnd w:id="0"/>
          </w:p>
        </w:tc>
        <w:tc>
          <w:tcPr>
            <w:tcW w:w="4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4537A8" w:rsidTr="005C1EEE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1096" w:rsidRDefault="004537A8" w:rsidP="001410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</w:t>
            </w:r>
            <w:r w:rsidR="00141096"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新型コロナウイルス感染</w:t>
            </w:r>
            <w:r w:rsid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</w:p>
          <w:p w:rsidR="004537A8" w:rsidRPr="00141096" w:rsidRDefault="00141096" w:rsidP="001410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症の影響を受ける直前</w:t>
            </w:r>
            <w:r w:rsidR="004537A8"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18" w:space="0" w:color="auto"/>
            </w:tcBorders>
          </w:tcPr>
          <w:p w:rsidR="00141096" w:rsidRDefault="00141096" w:rsidP="001410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（新型コロナウイルス感染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</w:p>
          <w:p w:rsidR="00141096" w:rsidRPr="00141096" w:rsidRDefault="00141096" w:rsidP="001410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Pr="001410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症の影響を受ける直前）</w:t>
            </w:r>
          </w:p>
          <w:p w:rsidR="004537A8" w:rsidRDefault="00141096" w:rsidP="0014109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</w:tr>
      <w:tr w:rsidR="004537A8" w:rsidTr="005C1EEE">
        <w:trPr>
          <w:trHeight w:val="460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537A8" w:rsidTr="005C1EEE">
        <w:trPr>
          <w:trHeight w:val="41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537A8" w:rsidTr="00FE0B09">
        <w:trPr>
          <w:trHeight w:val="417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B26381" w:rsidRPr="00B26381" w:rsidTr="00B26381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6381" w:rsidRPr="00B26381" w:rsidRDefault="00B26381" w:rsidP="00B263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6381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B26381" w:rsidRPr="00B26381" w:rsidRDefault="00B26381" w:rsidP="00B2638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(Ａ)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B26381" w:rsidRPr="00B26381" w:rsidRDefault="00B26381" w:rsidP="00B2638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(Ｂ)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B26381" w:rsidRPr="00B26381" w:rsidRDefault="00B26381" w:rsidP="00B26381">
            <w:pPr>
              <w:wordWrap w:val="0"/>
              <w:jc w:val="right"/>
              <w:rPr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(Ｃ)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26381" w:rsidRPr="00B26381" w:rsidRDefault="00B26381" w:rsidP="00B26381">
            <w:pPr>
              <w:wordWrap w:val="0"/>
              <w:jc w:val="right"/>
              <w:rPr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(Ｄ)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円</w:t>
            </w:r>
          </w:p>
        </w:tc>
      </w:tr>
      <w:tr w:rsidR="00FE0B09" w:rsidTr="00251EF8">
        <w:trPr>
          <w:trHeight w:val="578"/>
        </w:trPr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E0B09" w:rsidRDefault="00FE0B09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0B09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</w:rPr>
              <w:t>減少額割合</w:t>
            </w:r>
          </w:p>
          <w:p w:rsidR="00251EF8" w:rsidRPr="004537A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262"/>
              </w:rPr>
              <w:t>(Ｂ－Ａ</w:t>
            </w:r>
            <w:r w:rsidRPr="00251EF8">
              <w:rPr>
                <w:rFonts w:ascii="ＭＳ ゴシック" w:eastAsia="ＭＳ ゴシック" w:hAnsi="ＭＳ ゴシック"/>
                <w:kern w:val="0"/>
                <w:sz w:val="20"/>
                <w:fitText w:val="1600" w:id="-954923262"/>
              </w:rPr>
              <w:t>)</w:t>
            </w: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262"/>
              </w:rPr>
              <w:t>/Ｄ×100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tcFitText/>
            <w:vAlign w:val="center"/>
          </w:tcPr>
          <w:p w:rsidR="00FE0B09" w:rsidRPr="004537A8" w:rsidRDefault="00251EF8" w:rsidP="00251EF8">
            <w:pPr>
              <w:jc w:val="right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1F6B6E">
              <w:rPr>
                <w:rFonts w:ascii="ＭＳ ゴシック" w:eastAsia="ＭＳ ゴシック" w:hAnsi="ＭＳ ゴシック" w:hint="eastAsia"/>
                <w:kern w:val="0"/>
                <w:sz w:val="20"/>
              </w:rPr>
              <w:t>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1EF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</w:rPr>
              <w:t>減少率</w:t>
            </w:r>
          </w:p>
          <w:p w:rsidR="00FE0B09" w:rsidRPr="004537A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008"/>
              </w:rPr>
              <w:t>(Ｄ－Ｃ</w:t>
            </w:r>
            <w:r w:rsidRPr="00251EF8">
              <w:rPr>
                <w:rFonts w:ascii="ＭＳ ゴシック" w:eastAsia="ＭＳ ゴシック" w:hAnsi="ＭＳ ゴシック"/>
                <w:kern w:val="0"/>
                <w:sz w:val="20"/>
                <w:fitText w:val="1600" w:id="-954923008"/>
              </w:rPr>
              <w:t>)</w:t>
            </w: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008"/>
              </w:rPr>
              <w:t>/Ｄ×100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FitText/>
            <w:vAlign w:val="center"/>
          </w:tcPr>
          <w:p w:rsidR="00FE0B09" w:rsidRPr="004537A8" w:rsidRDefault="00251EF8" w:rsidP="00251EF8">
            <w:pPr>
              <w:jc w:val="right"/>
              <w:rPr>
                <w:rFonts w:ascii="ＭＳ ゴシック" w:eastAsia="ＭＳ ゴシック" w:hAnsi="ＭＳ ゴシック"/>
                <w:spacing w:val="18"/>
                <w:kern w:val="0"/>
                <w:sz w:val="20"/>
              </w:rPr>
            </w:pPr>
            <w:r w:rsidRPr="001F6B6E">
              <w:rPr>
                <w:rFonts w:ascii="ＭＳ ゴシック" w:eastAsia="ＭＳ ゴシック" w:hAnsi="ＭＳ ゴシック" w:hint="eastAsia"/>
                <w:kern w:val="0"/>
                <w:sz w:val="20"/>
              </w:rPr>
              <w:t>％</w:t>
            </w:r>
          </w:p>
        </w:tc>
      </w:tr>
    </w:tbl>
    <w:p w:rsidR="005C666D" w:rsidRPr="0076062A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r w:rsidRPr="0076062A">
        <w:rPr>
          <w:rFonts w:eastAsiaTheme="minorHAnsi" w:hint="eastAsia"/>
          <w:sz w:val="18"/>
        </w:rPr>
        <w:t>最近３か月とは、原則として、前月又は前々月から遡る連続した３か月のことをいう。</w:t>
      </w:r>
    </w:p>
    <w:p w:rsidR="004537A8" w:rsidRPr="003E7C3E" w:rsidRDefault="003E7C3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6A" w:rsidRDefault="0031396A" w:rsidP="00361EAE">
      <w:r>
        <w:separator/>
      </w:r>
    </w:p>
  </w:endnote>
  <w:endnote w:type="continuationSeparator" w:id="0">
    <w:p w:rsidR="0031396A" w:rsidRDefault="0031396A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6A" w:rsidRDefault="0031396A" w:rsidP="00361EAE">
      <w:r>
        <w:separator/>
      </w:r>
    </w:p>
  </w:footnote>
  <w:footnote w:type="continuationSeparator" w:id="0">
    <w:p w:rsidR="0031396A" w:rsidRDefault="0031396A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092C43"/>
    <w:rsid w:val="000D5DA8"/>
    <w:rsid w:val="001063D2"/>
    <w:rsid w:val="00141096"/>
    <w:rsid w:val="0016382F"/>
    <w:rsid w:val="001949C6"/>
    <w:rsid w:val="001F6B6E"/>
    <w:rsid w:val="00251EF8"/>
    <w:rsid w:val="00284945"/>
    <w:rsid w:val="002A1B27"/>
    <w:rsid w:val="002B4915"/>
    <w:rsid w:val="002D3B4F"/>
    <w:rsid w:val="002D6BFC"/>
    <w:rsid w:val="0031396A"/>
    <w:rsid w:val="00314BD7"/>
    <w:rsid w:val="00361EAE"/>
    <w:rsid w:val="0039340D"/>
    <w:rsid w:val="003D7389"/>
    <w:rsid w:val="003E7C3E"/>
    <w:rsid w:val="004537A8"/>
    <w:rsid w:val="004554FD"/>
    <w:rsid w:val="00482072"/>
    <w:rsid w:val="00583784"/>
    <w:rsid w:val="00593715"/>
    <w:rsid w:val="005C1EEE"/>
    <w:rsid w:val="005C666D"/>
    <w:rsid w:val="0076062A"/>
    <w:rsid w:val="00911C4E"/>
    <w:rsid w:val="00A35C9A"/>
    <w:rsid w:val="00B26381"/>
    <w:rsid w:val="00CB7C09"/>
    <w:rsid w:val="00D53942"/>
    <w:rsid w:val="00DB1379"/>
    <w:rsid w:val="00EA60CC"/>
    <w:rsid w:val="00FE0B09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6330D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10</cp:revision>
  <cp:lastPrinted>2024-07-02T10:36:00Z</cp:lastPrinted>
  <dcterms:created xsi:type="dcterms:W3CDTF">2024-07-02T10:54:00Z</dcterms:created>
  <dcterms:modified xsi:type="dcterms:W3CDTF">2024-07-02T15:10:00Z</dcterms:modified>
</cp:coreProperties>
</file>