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AE" w:rsidRPr="005C666D" w:rsidRDefault="00361EAE" w:rsidP="00361EAE">
      <w:pPr>
        <w:jc w:val="center"/>
        <w:rPr>
          <w:rFonts w:ascii="ＭＳ ゴシック" w:eastAsia="ＭＳ ゴシック" w:hAnsi="ＭＳ ゴシック"/>
          <w:b/>
          <w:sz w:val="20"/>
        </w:rPr>
      </w:pPr>
      <w:r w:rsidRPr="005C666D">
        <w:rPr>
          <w:rFonts w:ascii="ＭＳ ゴシック" w:eastAsia="ＭＳ ゴシック" w:hAnsi="ＭＳ ゴシック" w:hint="eastAsia"/>
          <w:b/>
          <w:sz w:val="20"/>
        </w:rPr>
        <w:t>中小企業信用保険法第２条第５項第５号認定申請書　添付書類</w:t>
      </w:r>
    </w:p>
    <w:p w:rsidR="00361EAE" w:rsidRDefault="00361EAE">
      <w:pPr>
        <w:rPr>
          <w:rFonts w:ascii="ＭＳ ゴシック" w:eastAsia="ＭＳ ゴシック" w:hAnsi="ＭＳ ゴシック"/>
          <w:sz w:val="20"/>
        </w:rPr>
      </w:pPr>
    </w:p>
    <w:p w:rsidR="002A1B27" w:rsidRPr="003E7C3E" w:rsidRDefault="000D6313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売上高確認表（５号（イ）－⑨</w:t>
      </w:r>
      <w:r w:rsidR="00361EAE" w:rsidRPr="003E7C3E">
        <w:rPr>
          <w:rFonts w:ascii="ＭＳ ゴシック" w:eastAsia="ＭＳ ゴシック" w:hAnsi="ＭＳ ゴシック" w:hint="eastAsia"/>
          <w:b/>
          <w:sz w:val="20"/>
        </w:rPr>
        <w:t xml:space="preserve">）　</w:t>
      </w:r>
    </w:p>
    <w:p w:rsidR="00361EAE" w:rsidRDefault="00361EAE">
      <w:pPr>
        <w:rPr>
          <w:rFonts w:ascii="ＭＳ ゴシック" w:eastAsia="ＭＳ ゴシック" w:hAnsi="ＭＳ ゴシック"/>
          <w:sz w:val="20"/>
        </w:rPr>
      </w:pPr>
    </w:p>
    <w:p w:rsidR="00361EAE" w:rsidRPr="003E7C3E" w:rsidRDefault="00361EAE">
      <w:pPr>
        <w:rPr>
          <w:rFonts w:ascii="ＭＳ ゴシック" w:eastAsia="ＭＳ ゴシック" w:hAnsi="ＭＳ ゴシック"/>
          <w:b/>
          <w:sz w:val="20"/>
        </w:rPr>
      </w:pPr>
      <w:r w:rsidRPr="003E7C3E">
        <w:rPr>
          <w:rFonts w:ascii="ＭＳ ゴシック" w:eastAsia="ＭＳ ゴシック" w:hAnsi="ＭＳ ゴシック" w:hint="eastAsia"/>
          <w:b/>
          <w:sz w:val="20"/>
        </w:rPr>
        <w:t xml:space="preserve">　１　事業が属する業種毎の最近１年間の売上高等</w:t>
      </w:r>
    </w:p>
    <w:tbl>
      <w:tblPr>
        <w:tblStyle w:val="a7"/>
        <w:tblW w:w="9457" w:type="dxa"/>
        <w:tblInd w:w="279" w:type="dxa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2551"/>
        <w:gridCol w:w="2410"/>
        <w:gridCol w:w="1519"/>
      </w:tblGrid>
      <w:tr w:rsidR="00361EAE" w:rsidTr="005C1EEE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1EAE" w:rsidRPr="005C1EEE" w:rsidRDefault="005C1EE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業種別</w:t>
            </w:r>
          </w:p>
        </w:tc>
        <w:tc>
          <w:tcPr>
            <w:tcW w:w="4961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業種名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61EAE" w:rsidRDefault="00361EAE" w:rsidP="00361E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最近１年間の</w:t>
            </w:r>
          </w:p>
          <w:p w:rsidR="00361EAE" w:rsidRDefault="00361EAE" w:rsidP="00361E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61EAE">
              <w:rPr>
                <w:rFonts w:ascii="ＭＳ ゴシック" w:eastAsia="ＭＳ ゴシック" w:hAnsi="ＭＳ ゴシック" w:hint="eastAsia"/>
                <w:spacing w:val="60"/>
                <w:kern w:val="0"/>
                <w:sz w:val="20"/>
                <w:fitText w:val="1160" w:id="-954956800"/>
              </w:rPr>
              <w:t>売上高</w:t>
            </w:r>
            <w:r w:rsidRPr="00361EAE">
              <w:rPr>
                <w:rFonts w:ascii="ＭＳ ゴシック" w:eastAsia="ＭＳ ゴシック" w:hAnsi="ＭＳ ゴシック" w:hint="eastAsia"/>
                <w:kern w:val="0"/>
                <w:sz w:val="20"/>
                <w:fitText w:val="1160" w:id="-954956800"/>
              </w:rPr>
              <w:t>等</w:t>
            </w:r>
          </w:p>
        </w:tc>
        <w:tc>
          <w:tcPr>
            <w:tcW w:w="151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構成比</w:t>
            </w:r>
          </w:p>
        </w:tc>
      </w:tr>
      <w:tr w:rsidR="001949C6" w:rsidTr="002D3B4F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FitText/>
            <w:vAlign w:val="center"/>
          </w:tcPr>
          <w:p w:rsidR="001949C6" w:rsidRDefault="001949C6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949C6">
              <w:rPr>
                <w:rFonts w:ascii="ＭＳ ゴシック" w:eastAsia="ＭＳ ゴシック" w:hAnsi="ＭＳ ゴシック" w:hint="eastAsia"/>
                <w:spacing w:val="19"/>
                <w:w w:val="89"/>
                <w:kern w:val="0"/>
                <w:sz w:val="20"/>
              </w:rPr>
              <w:t>細分類番</w:t>
            </w:r>
            <w:r w:rsidRPr="001949C6">
              <w:rPr>
                <w:rFonts w:ascii="ＭＳ ゴシック" w:eastAsia="ＭＳ ゴシック" w:hAnsi="ＭＳ ゴシック" w:hint="eastAsia"/>
                <w:spacing w:val="3"/>
                <w:w w:val="89"/>
                <w:kern w:val="0"/>
                <w:sz w:val="20"/>
              </w:rPr>
              <w:t>号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949C6" w:rsidRDefault="001949C6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細分類業種名</w:t>
            </w:r>
          </w:p>
        </w:tc>
        <w:tc>
          <w:tcPr>
            <w:tcW w:w="2410" w:type="dxa"/>
            <w:vMerge/>
          </w:tcPr>
          <w:p w:rsidR="001949C6" w:rsidRDefault="001949C6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19" w:type="dxa"/>
            <w:vMerge/>
            <w:tcBorders>
              <w:right w:val="single" w:sz="18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D3B4F" w:rsidTr="002D3B4F">
        <w:trPr>
          <w:trHeight w:val="436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B4F" w:rsidRPr="001949C6" w:rsidRDefault="002D3B4F" w:rsidP="002D3B4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指定業種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2D3B4F">
        <w:trPr>
          <w:trHeight w:val="436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D3B4F" w:rsidRPr="001949C6" w:rsidRDefault="002D3B4F" w:rsidP="002D3B4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2D3B4F">
        <w:trPr>
          <w:trHeight w:val="436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D3B4F" w:rsidRPr="001949C6" w:rsidRDefault="002D3B4F" w:rsidP="002D3B4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5C1EEE">
        <w:trPr>
          <w:trHeight w:val="400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B4F" w:rsidRDefault="002D3B4F" w:rsidP="002D3B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949C6">
              <w:rPr>
                <w:rFonts w:ascii="ＭＳ ゴシック" w:eastAsia="ＭＳ ゴシック" w:hAnsi="ＭＳ ゴシック" w:hint="eastAsia"/>
                <w:sz w:val="18"/>
              </w:rPr>
              <w:t>上記以外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5C1EEE">
        <w:trPr>
          <w:trHeight w:val="413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5C1EEE">
        <w:trPr>
          <w:trHeight w:val="418"/>
        </w:trPr>
        <w:tc>
          <w:tcPr>
            <w:tcW w:w="567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5C1EEE">
        <w:trPr>
          <w:trHeight w:val="563"/>
        </w:trPr>
        <w:tc>
          <w:tcPr>
            <w:tcW w:w="5528" w:type="dxa"/>
            <w:gridSpan w:val="4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D3B4F" w:rsidRDefault="002D3B4F" w:rsidP="002D3B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企 業 全 体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100.0％</w:t>
            </w:r>
          </w:p>
        </w:tc>
      </w:tr>
    </w:tbl>
    <w:p w:rsidR="00593715" w:rsidRPr="00F00ED9" w:rsidRDefault="00593715" w:rsidP="003E7C3E">
      <w:pPr>
        <w:pStyle w:val="a8"/>
        <w:numPr>
          <w:ilvl w:val="0"/>
          <w:numId w:val="1"/>
        </w:numPr>
        <w:spacing w:line="240" w:lineRule="exact"/>
        <w:ind w:leftChars="0" w:left="658"/>
        <w:jc w:val="left"/>
        <w:rPr>
          <w:rFonts w:eastAsiaTheme="minorHAnsi"/>
          <w:sz w:val="18"/>
        </w:rPr>
      </w:pPr>
      <w:r w:rsidRPr="00F00ED9">
        <w:rPr>
          <w:rFonts w:eastAsiaTheme="minorHAnsi" w:hint="eastAsia"/>
          <w:sz w:val="18"/>
        </w:rPr>
        <w:t>業種欄には、営んでいる事業が属する全ての業種（日本標準産業分類の細分類番号と細分類業種名）を記載。</w:t>
      </w:r>
    </w:p>
    <w:p w:rsidR="00FE0B09" w:rsidRPr="003E7C3E" w:rsidRDefault="00FE0B09" w:rsidP="00FE0B09">
      <w:pPr>
        <w:pStyle w:val="a8"/>
        <w:numPr>
          <w:ilvl w:val="0"/>
          <w:numId w:val="1"/>
        </w:numPr>
        <w:spacing w:line="240" w:lineRule="exact"/>
        <w:ind w:leftChars="0" w:left="658"/>
        <w:jc w:val="left"/>
        <w:rPr>
          <w:rFonts w:ascii="ＭＳ ゴシック" w:eastAsia="ＭＳ ゴシック" w:hAnsi="ＭＳ ゴシック"/>
          <w:sz w:val="18"/>
        </w:rPr>
      </w:pPr>
      <w:r w:rsidRPr="00F00ED9">
        <w:rPr>
          <w:rFonts w:eastAsiaTheme="minorHAnsi" w:hint="eastAsia"/>
          <w:sz w:val="18"/>
        </w:rPr>
        <w:t>指定業種の売上高を合算して記載することも可。</w:t>
      </w:r>
    </w:p>
    <w:p w:rsidR="003E7C3E" w:rsidRDefault="003E7C3E" w:rsidP="00FE0B09">
      <w:pPr>
        <w:pStyle w:val="a8"/>
        <w:spacing w:line="240" w:lineRule="exact"/>
        <w:ind w:leftChars="0" w:left="658"/>
        <w:jc w:val="left"/>
        <w:rPr>
          <w:rFonts w:ascii="ＭＳ ゴシック" w:eastAsia="ＭＳ ゴシック" w:hAnsi="ＭＳ ゴシック"/>
          <w:sz w:val="18"/>
        </w:rPr>
      </w:pPr>
    </w:p>
    <w:p w:rsidR="003E7C3E" w:rsidRDefault="003E7C3E">
      <w:pPr>
        <w:rPr>
          <w:rFonts w:ascii="ＭＳ ゴシック" w:eastAsia="ＭＳ ゴシック" w:hAnsi="ＭＳ ゴシック"/>
          <w:b/>
          <w:sz w:val="20"/>
        </w:rPr>
      </w:pPr>
      <w:r w:rsidRPr="003E7C3E">
        <w:rPr>
          <w:rFonts w:ascii="ＭＳ ゴシック" w:eastAsia="ＭＳ ゴシック" w:hAnsi="ＭＳ ゴシック" w:hint="eastAsia"/>
          <w:b/>
          <w:sz w:val="18"/>
        </w:rPr>
        <w:t xml:space="preserve">　</w:t>
      </w:r>
      <w:r w:rsidR="000D6313">
        <w:rPr>
          <w:rFonts w:ascii="ＭＳ ゴシック" w:eastAsia="ＭＳ ゴシック" w:hAnsi="ＭＳ ゴシック" w:hint="eastAsia"/>
          <w:b/>
          <w:sz w:val="20"/>
        </w:rPr>
        <w:t>２　最近３か月</w:t>
      </w:r>
      <w:r w:rsidRPr="003E7C3E">
        <w:rPr>
          <w:rFonts w:ascii="ＭＳ ゴシック" w:eastAsia="ＭＳ ゴシック" w:hAnsi="ＭＳ ゴシック" w:hint="eastAsia"/>
          <w:b/>
          <w:sz w:val="20"/>
        </w:rPr>
        <w:t>の売上高等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550"/>
        <w:gridCol w:w="1624"/>
        <w:gridCol w:w="1624"/>
        <w:gridCol w:w="1624"/>
        <w:gridCol w:w="1624"/>
      </w:tblGrid>
      <w:tr w:rsidR="000D6313" w:rsidTr="004758BF"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313" w:rsidRPr="00B171FB" w:rsidRDefault="000D6313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</w:tcBorders>
            <w:vAlign w:val="center"/>
          </w:tcPr>
          <w:p w:rsidR="000D6313" w:rsidRDefault="000D6313" w:rsidP="004758B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最近１か月</w:t>
            </w:r>
          </w:p>
          <w:p w:rsidR="000D6313" w:rsidRDefault="000D6313" w:rsidP="004758B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0D6313" w:rsidRPr="00B171FB" w:rsidRDefault="000D6313" w:rsidP="004758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月</w:t>
            </w:r>
          </w:p>
        </w:tc>
        <w:tc>
          <w:tcPr>
            <w:tcW w:w="3248" w:type="dxa"/>
            <w:gridSpan w:val="2"/>
            <w:vAlign w:val="center"/>
          </w:tcPr>
          <w:p w:rsidR="000D6313" w:rsidRPr="00B171FB" w:rsidRDefault="000D6313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左記の期間前２か月</w:t>
            </w:r>
          </w:p>
        </w:tc>
        <w:tc>
          <w:tcPr>
            <w:tcW w:w="1624" w:type="dxa"/>
            <w:vMerge w:val="restart"/>
            <w:vAlign w:val="center"/>
          </w:tcPr>
          <w:p w:rsidR="000D6313" w:rsidRPr="00B171FB" w:rsidRDefault="000D6313" w:rsidP="000D631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小計</w:t>
            </w:r>
          </w:p>
        </w:tc>
        <w:tc>
          <w:tcPr>
            <w:tcW w:w="1624" w:type="dxa"/>
            <w:vMerge w:val="restart"/>
            <w:vAlign w:val="center"/>
          </w:tcPr>
          <w:p w:rsidR="000D6313" w:rsidRPr="00B171FB" w:rsidRDefault="000D6313" w:rsidP="000D631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</w:p>
        </w:tc>
      </w:tr>
      <w:tr w:rsidR="000D6313" w:rsidTr="004758BF"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13" w:rsidRPr="00B171FB" w:rsidRDefault="000D6313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:rsidR="000D6313" w:rsidRPr="00B171FB" w:rsidRDefault="000D6313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24" w:type="dxa"/>
            <w:vAlign w:val="center"/>
          </w:tcPr>
          <w:p w:rsidR="000D6313" w:rsidRDefault="000D6313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（前月）</w:t>
            </w:r>
          </w:p>
          <w:p w:rsidR="000D6313" w:rsidRPr="00B171FB" w:rsidRDefault="000D6313" w:rsidP="004758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月</w:t>
            </w:r>
          </w:p>
        </w:tc>
        <w:tc>
          <w:tcPr>
            <w:tcW w:w="1624" w:type="dxa"/>
            <w:vAlign w:val="center"/>
          </w:tcPr>
          <w:p w:rsidR="000D6313" w:rsidRDefault="000D6313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（前々月）</w:t>
            </w:r>
          </w:p>
          <w:p w:rsidR="000D6313" w:rsidRPr="00B171FB" w:rsidRDefault="000D6313" w:rsidP="004758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月</w:t>
            </w:r>
          </w:p>
        </w:tc>
        <w:tc>
          <w:tcPr>
            <w:tcW w:w="1624" w:type="dxa"/>
            <w:vMerge/>
            <w:vAlign w:val="center"/>
          </w:tcPr>
          <w:p w:rsidR="000D6313" w:rsidRPr="00B171FB" w:rsidRDefault="000D6313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24" w:type="dxa"/>
            <w:vMerge/>
            <w:vAlign w:val="center"/>
          </w:tcPr>
          <w:p w:rsidR="000D6313" w:rsidRPr="00B171FB" w:rsidRDefault="000D6313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6313" w:rsidTr="000D6313">
        <w:trPr>
          <w:trHeight w:val="829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D6313" w:rsidRPr="00B171FB" w:rsidRDefault="000D6313" w:rsidP="000D631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指定業種</w:t>
            </w:r>
          </w:p>
        </w:tc>
        <w:tc>
          <w:tcPr>
            <w:tcW w:w="1550" w:type="dxa"/>
            <w:vAlign w:val="center"/>
          </w:tcPr>
          <w:p w:rsidR="000D6313" w:rsidRPr="000D6313" w:rsidRDefault="000D6313" w:rsidP="000D6313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0D6313">
              <w:rPr>
                <w:rFonts w:ascii="ＭＳ ゴシック" w:eastAsia="ＭＳ ゴシック" w:hAnsi="ＭＳ ゴシック" w:hint="eastAsia"/>
                <w:sz w:val="16"/>
              </w:rPr>
              <w:t>(Ａ)</w:t>
            </w:r>
          </w:p>
          <w:p w:rsidR="000D6313" w:rsidRPr="00B171FB" w:rsidRDefault="000D6313" w:rsidP="004758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624" w:type="dxa"/>
            <w:vAlign w:val="center"/>
          </w:tcPr>
          <w:p w:rsidR="000D6313" w:rsidRPr="00B171FB" w:rsidRDefault="000D6313" w:rsidP="004758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624" w:type="dxa"/>
            <w:vAlign w:val="center"/>
          </w:tcPr>
          <w:p w:rsidR="000D6313" w:rsidRPr="00B171FB" w:rsidRDefault="000D6313" w:rsidP="004758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624" w:type="dxa"/>
            <w:vAlign w:val="center"/>
          </w:tcPr>
          <w:p w:rsidR="000D6313" w:rsidRPr="000D6313" w:rsidRDefault="000D6313" w:rsidP="000D6313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0D6313">
              <w:rPr>
                <w:rFonts w:ascii="ＭＳ ゴシック" w:eastAsia="ＭＳ ゴシック" w:hAnsi="ＭＳ ゴシック"/>
                <w:sz w:val="16"/>
              </w:rPr>
              <w:t>(</w:t>
            </w:r>
            <w:r w:rsidRPr="000D6313">
              <w:rPr>
                <w:rFonts w:ascii="ＭＳ ゴシック" w:eastAsia="ＭＳ ゴシック" w:hAnsi="ＭＳ ゴシック" w:hint="eastAsia"/>
                <w:sz w:val="16"/>
              </w:rPr>
              <w:t>Ｂ)</w:t>
            </w:r>
          </w:p>
          <w:p w:rsidR="000D6313" w:rsidRPr="00B171FB" w:rsidRDefault="000D6313" w:rsidP="004758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624" w:type="dxa"/>
            <w:vAlign w:val="center"/>
          </w:tcPr>
          <w:p w:rsidR="000D6313" w:rsidRPr="000D6313" w:rsidRDefault="000D6313" w:rsidP="000D6313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0D6313">
              <w:rPr>
                <w:rFonts w:ascii="ＭＳ ゴシック" w:eastAsia="ＭＳ ゴシック" w:hAnsi="ＭＳ ゴシック" w:hint="eastAsia"/>
                <w:sz w:val="16"/>
              </w:rPr>
              <w:t>(Ａ＋Ｂ)</w:t>
            </w:r>
          </w:p>
          <w:p w:rsidR="000D6313" w:rsidRPr="00B171FB" w:rsidRDefault="000D6313" w:rsidP="004758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0D6313" w:rsidTr="000D6313">
        <w:trPr>
          <w:trHeight w:val="840"/>
        </w:trPr>
        <w:tc>
          <w:tcPr>
            <w:tcW w:w="1417" w:type="dxa"/>
            <w:vAlign w:val="center"/>
          </w:tcPr>
          <w:p w:rsidR="000D6313" w:rsidRPr="00B171FB" w:rsidRDefault="000D6313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企業全体</w:t>
            </w:r>
          </w:p>
        </w:tc>
        <w:tc>
          <w:tcPr>
            <w:tcW w:w="1550" w:type="dxa"/>
            <w:vAlign w:val="center"/>
          </w:tcPr>
          <w:p w:rsidR="000D6313" w:rsidRPr="000D6313" w:rsidRDefault="000D6313" w:rsidP="000D6313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0D6313">
              <w:rPr>
                <w:rFonts w:ascii="ＭＳ ゴシック" w:eastAsia="ＭＳ ゴシック" w:hAnsi="ＭＳ ゴシック" w:hint="eastAsia"/>
                <w:sz w:val="16"/>
              </w:rPr>
              <w:t>(Ｄ)</w:t>
            </w:r>
          </w:p>
          <w:p w:rsidR="000D6313" w:rsidRPr="00B171FB" w:rsidRDefault="000D6313" w:rsidP="004758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624" w:type="dxa"/>
            <w:vAlign w:val="center"/>
          </w:tcPr>
          <w:p w:rsidR="000D6313" w:rsidRPr="00B171FB" w:rsidRDefault="000D6313" w:rsidP="004758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624" w:type="dxa"/>
            <w:vAlign w:val="center"/>
          </w:tcPr>
          <w:p w:rsidR="000D6313" w:rsidRPr="00B171FB" w:rsidRDefault="000D6313" w:rsidP="004758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624" w:type="dxa"/>
            <w:vAlign w:val="center"/>
          </w:tcPr>
          <w:p w:rsidR="000D6313" w:rsidRPr="000D6313" w:rsidRDefault="000D6313" w:rsidP="000D6313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0D6313">
              <w:rPr>
                <w:rFonts w:ascii="ＭＳ ゴシック" w:eastAsia="ＭＳ ゴシック" w:hAnsi="ＭＳ ゴシック"/>
                <w:sz w:val="16"/>
              </w:rPr>
              <w:t>(</w:t>
            </w:r>
            <w:r w:rsidRPr="000D6313">
              <w:rPr>
                <w:rFonts w:ascii="ＭＳ ゴシック" w:eastAsia="ＭＳ ゴシック" w:hAnsi="ＭＳ ゴシック" w:hint="eastAsia"/>
                <w:sz w:val="16"/>
              </w:rPr>
              <w:t>Ｅ)</w:t>
            </w:r>
          </w:p>
          <w:p w:rsidR="000D6313" w:rsidRPr="00B171FB" w:rsidRDefault="000D6313" w:rsidP="004758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624" w:type="dxa"/>
            <w:vAlign w:val="center"/>
          </w:tcPr>
          <w:p w:rsidR="000D6313" w:rsidRPr="000D6313" w:rsidRDefault="000D6313" w:rsidP="000D6313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0D6313">
              <w:rPr>
                <w:rFonts w:ascii="ＭＳ ゴシック" w:eastAsia="ＭＳ ゴシック" w:hAnsi="ＭＳ ゴシック" w:hint="eastAsia"/>
                <w:sz w:val="16"/>
              </w:rPr>
              <w:t>(Ｄ＋Ｅ)</w:t>
            </w:r>
          </w:p>
          <w:p w:rsidR="000D6313" w:rsidRPr="00B171FB" w:rsidRDefault="000D6313" w:rsidP="004758B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</w:tbl>
    <w:p w:rsidR="000D6313" w:rsidRDefault="000D6313">
      <w:pPr>
        <w:rPr>
          <w:rFonts w:ascii="ＭＳ ゴシック" w:eastAsia="ＭＳ ゴシック" w:hAnsi="ＭＳ ゴシック"/>
          <w:b/>
          <w:sz w:val="20"/>
        </w:rPr>
      </w:pPr>
    </w:p>
    <w:tbl>
      <w:tblPr>
        <w:tblStyle w:val="a7"/>
        <w:tblW w:w="950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16"/>
        <w:gridCol w:w="3083"/>
        <w:gridCol w:w="284"/>
        <w:gridCol w:w="2409"/>
        <w:gridCol w:w="2410"/>
      </w:tblGrid>
      <w:tr w:rsidR="00344093" w:rsidTr="00C97E98">
        <w:trPr>
          <w:trHeight w:val="744"/>
        </w:trPr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4093" w:rsidRDefault="00344093" w:rsidP="004758BF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093" w:rsidRPr="00730B26" w:rsidRDefault="00344093" w:rsidP="000D631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最近３か月の売上高等の平均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093" w:rsidRDefault="00344093" w:rsidP="000D631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44093" w:rsidRPr="00C97E98" w:rsidRDefault="00C97E98" w:rsidP="00C97E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97E98">
              <w:rPr>
                <w:rFonts w:ascii="ＭＳ ゴシック" w:eastAsia="ＭＳ ゴシック" w:hAnsi="ＭＳ ゴシック" w:hint="eastAsia"/>
                <w:sz w:val="16"/>
              </w:rPr>
              <w:t>指定業種に属する事業の最近</w:t>
            </w:r>
          </w:p>
          <w:p w:rsidR="00C97E98" w:rsidRPr="00C97E98" w:rsidRDefault="00C97E98" w:rsidP="00C97E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97E98">
              <w:rPr>
                <w:rFonts w:ascii="ＭＳ ゴシック" w:eastAsia="ＭＳ ゴシック" w:hAnsi="ＭＳ ゴシック" w:hint="eastAsia"/>
                <w:sz w:val="16"/>
              </w:rPr>
              <w:t>１か月の売上高減少割合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44093" w:rsidRDefault="00C97E98" w:rsidP="00C97E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企業全体の売上高</w:t>
            </w:r>
          </w:p>
          <w:p w:rsidR="00C97E98" w:rsidRPr="00C97E98" w:rsidRDefault="00C97E98" w:rsidP="00C97E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減少率</w:t>
            </w:r>
          </w:p>
        </w:tc>
      </w:tr>
      <w:tr w:rsidR="00C97E98" w:rsidTr="00344093">
        <w:trPr>
          <w:trHeight w:val="581"/>
        </w:trPr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C97E98" w:rsidRPr="00B171FB" w:rsidRDefault="00C97E98" w:rsidP="000D631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指定業種</w:t>
            </w:r>
          </w:p>
        </w:tc>
        <w:tc>
          <w:tcPr>
            <w:tcW w:w="3083" w:type="dxa"/>
            <w:tcBorders>
              <w:right w:val="single" w:sz="4" w:space="0" w:color="auto"/>
            </w:tcBorders>
            <w:vAlign w:val="center"/>
          </w:tcPr>
          <w:p w:rsidR="00C97E98" w:rsidRPr="000D6313" w:rsidRDefault="00C97E98" w:rsidP="000D6313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0D6313">
              <w:rPr>
                <w:rFonts w:ascii="ＭＳ ゴシック" w:eastAsia="ＭＳ ゴシック" w:hAnsi="ＭＳ ゴシック"/>
                <w:sz w:val="16"/>
              </w:rPr>
              <w:t>(</w:t>
            </w:r>
            <w:r w:rsidRPr="000D6313">
              <w:rPr>
                <w:rFonts w:ascii="ＭＳ ゴシック" w:eastAsia="ＭＳ ゴシック" w:hAnsi="ＭＳ ゴシック" w:hint="eastAsia"/>
                <w:sz w:val="16"/>
              </w:rPr>
              <w:t>Ａ＋Ｂ)/３</w:t>
            </w:r>
          </w:p>
          <w:p w:rsidR="00C97E98" w:rsidRPr="00CD1DEA" w:rsidRDefault="00C97E98" w:rsidP="000D6313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D6313">
              <w:rPr>
                <w:rFonts w:ascii="ＭＳ ゴシック" w:eastAsia="ＭＳ ゴシック" w:hAnsi="ＭＳ ゴシック" w:hint="eastAsia"/>
                <w:sz w:val="16"/>
              </w:rPr>
              <w:t>＝(Ｃ)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     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E98" w:rsidRPr="000D6313" w:rsidRDefault="00C97E98" w:rsidP="000D6313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C97E98" w:rsidRDefault="00C97E98" w:rsidP="00C97E9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Ｃ</w:t>
            </w:r>
            <w:r w:rsidRPr="00C97E98">
              <w:rPr>
                <w:rFonts w:ascii="ＭＳ ゴシック" w:eastAsia="ＭＳ ゴシック" w:hAnsi="ＭＳ ゴシック" w:hint="eastAsia"/>
                <w:sz w:val="16"/>
                <w:u w:val="single"/>
              </w:rPr>
              <w:t>－Ａ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</w:p>
          <w:p w:rsidR="00C97E98" w:rsidRDefault="00C97E98" w:rsidP="005664FC">
            <w:pPr>
              <w:spacing w:line="24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C97E98">
              <w:rPr>
                <w:rFonts w:ascii="ＭＳ ゴシック" w:eastAsia="ＭＳ ゴシック" w:hAnsi="ＭＳ ゴシック" w:hint="eastAsia"/>
                <w:sz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Ｄ＋Ｅ)/３ </w:t>
            </w:r>
            <w:r w:rsidR="005664FC">
              <w:rPr>
                <w:rFonts w:ascii="ＭＳ ゴシック" w:eastAsia="ＭＳ ゴシック" w:hAnsi="ＭＳ ゴシック" w:hint="eastAsia"/>
                <w:sz w:val="16"/>
              </w:rPr>
              <w:t xml:space="preserve">　 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6"/>
              </w:rPr>
              <w:t>× 100</w:t>
            </w:r>
          </w:p>
          <w:p w:rsidR="00C97E98" w:rsidRDefault="00C97E98" w:rsidP="00C97E9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</w:p>
          <w:p w:rsidR="00C97E98" w:rsidRPr="00C97E98" w:rsidRDefault="00C97E98" w:rsidP="00C97E9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C97E98">
              <w:rPr>
                <w:rFonts w:ascii="ＭＳ ゴシック" w:eastAsia="ＭＳ ゴシック" w:hAnsi="ＭＳ ゴシック" w:hint="eastAsia"/>
                <w:sz w:val="20"/>
              </w:rPr>
              <w:t xml:space="preserve">＝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C97E9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％</w:t>
            </w:r>
          </w:p>
        </w:tc>
        <w:tc>
          <w:tcPr>
            <w:tcW w:w="2410" w:type="dxa"/>
            <w:vMerge w:val="restart"/>
          </w:tcPr>
          <w:p w:rsidR="00C97E98" w:rsidRDefault="00C97E98" w:rsidP="00C97E9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>Ｆ－Ｄ</w:t>
            </w:r>
          </w:p>
          <w:p w:rsidR="00C97E98" w:rsidRDefault="00C97E98" w:rsidP="00C97E98">
            <w:pPr>
              <w:spacing w:line="24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Ｆ </w:t>
            </w:r>
            <w:r w:rsidR="005664FC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× 100</w:t>
            </w:r>
          </w:p>
          <w:p w:rsidR="00C97E98" w:rsidRDefault="00C97E98" w:rsidP="00C97E9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</w:p>
          <w:p w:rsidR="00C97E98" w:rsidRPr="000D6313" w:rsidRDefault="00C97E98" w:rsidP="00C97E9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C97E98">
              <w:rPr>
                <w:rFonts w:ascii="ＭＳ ゴシック" w:eastAsia="ＭＳ ゴシック" w:hAnsi="ＭＳ ゴシック" w:hint="eastAsia"/>
                <w:sz w:val="20"/>
              </w:rPr>
              <w:t xml:space="preserve">＝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C97E9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％</w:t>
            </w:r>
          </w:p>
        </w:tc>
      </w:tr>
      <w:tr w:rsidR="00C97E98" w:rsidTr="00C97E98">
        <w:trPr>
          <w:trHeight w:val="256"/>
        </w:trPr>
        <w:tc>
          <w:tcPr>
            <w:tcW w:w="1316" w:type="dxa"/>
            <w:vAlign w:val="center"/>
          </w:tcPr>
          <w:p w:rsidR="00C97E98" w:rsidRPr="00B171FB" w:rsidRDefault="00C97E98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企業全体</w:t>
            </w:r>
          </w:p>
        </w:tc>
        <w:tc>
          <w:tcPr>
            <w:tcW w:w="3083" w:type="dxa"/>
            <w:tcBorders>
              <w:right w:val="single" w:sz="4" w:space="0" w:color="auto"/>
            </w:tcBorders>
            <w:vAlign w:val="center"/>
          </w:tcPr>
          <w:p w:rsidR="00C97E98" w:rsidRPr="000D6313" w:rsidRDefault="00C97E98" w:rsidP="000D6313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0D6313">
              <w:rPr>
                <w:rFonts w:ascii="ＭＳ ゴシック" w:eastAsia="ＭＳ ゴシック" w:hAnsi="ＭＳ ゴシック"/>
                <w:sz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Ｄ＋Ｅ</w:t>
            </w:r>
            <w:r w:rsidRPr="000D6313">
              <w:rPr>
                <w:rFonts w:ascii="ＭＳ ゴシック" w:eastAsia="ＭＳ ゴシック" w:hAnsi="ＭＳ ゴシック" w:hint="eastAsia"/>
                <w:sz w:val="16"/>
              </w:rPr>
              <w:t>)/３</w:t>
            </w:r>
          </w:p>
          <w:p w:rsidR="00C97E98" w:rsidRPr="00CD1DEA" w:rsidRDefault="00C97E98" w:rsidP="000D6313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0D6313">
              <w:rPr>
                <w:rFonts w:ascii="ＭＳ ゴシック" w:eastAsia="ＭＳ ゴシック" w:hAnsi="ＭＳ ゴシック" w:hint="eastAsia"/>
                <w:sz w:val="16"/>
              </w:rPr>
              <w:t>＝(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Ｆ</w:t>
            </w:r>
            <w:r w:rsidRPr="000D6313">
              <w:rPr>
                <w:rFonts w:ascii="ＭＳ ゴシック" w:eastAsia="ＭＳ ゴシック" w:hAnsi="ＭＳ ゴシック" w:hint="eastAsia"/>
                <w:sz w:val="16"/>
              </w:rPr>
              <w:t xml:space="preserve">) </w:t>
            </w:r>
            <w:r w:rsidRPr="000D6313">
              <w:rPr>
                <w:rFonts w:ascii="ＭＳ ゴシック" w:eastAsia="ＭＳ ゴシック" w:hAnsi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7E98" w:rsidRPr="000D6313" w:rsidRDefault="00C97E98" w:rsidP="000D6313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C97E98" w:rsidRPr="000D6313" w:rsidRDefault="00C97E98" w:rsidP="000D6313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410" w:type="dxa"/>
            <w:vMerge/>
          </w:tcPr>
          <w:p w:rsidR="00C97E98" w:rsidRPr="000D6313" w:rsidRDefault="00C97E98" w:rsidP="000D6313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0D6313" w:rsidRDefault="000D6313">
      <w:pPr>
        <w:rPr>
          <w:rFonts w:ascii="ＭＳ ゴシック" w:eastAsia="ＭＳ ゴシック" w:hAnsi="ＭＳ ゴシック"/>
          <w:b/>
          <w:sz w:val="20"/>
        </w:rPr>
      </w:pPr>
    </w:p>
    <w:p w:rsidR="003E7C3E" w:rsidRPr="0039340D" w:rsidRDefault="005C666D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 上記のとおり相違ありません。</w:t>
      </w:r>
    </w:p>
    <w:p w:rsidR="005C666D" w:rsidRDefault="005C666D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　 令和　　　年　　　月　　　日</w:t>
      </w:r>
    </w:p>
    <w:p w:rsidR="0039340D" w:rsidRDefault="0039340D" w:rsidP="0016382F">
      <w:pPr>
        <w:spacing w:line="480" w:lineRule="auto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申請者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住　所　　　　　　　　　　　　　　　</w:t>
      </w:r>
      <w:r w:rsidR="0016382F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</w:p>
    <w:p w:rsidR="005C666D" w:rsidRPr="00593715" w:rsidRDefault="0039340D" w:rsidP="0016382F">
      <w:pPr>
        <w:spacing w:line="480" w:lineRule="auto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　　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氏　名　　　　　　　　　　　　　　　</w:t>
      </w:r>
      <w:r w:rsidR="0016382F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>印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</w:t>
      </w:r>
      <w:r w:rsidR="005C666D">
        <w:rPr>
          <w:rFonts w:ascii="ＭＳ ゴシック" w:eastAsia="ＭＳ ゴシック" w:hAnsi="ＭＳ ゴシック" w:hint="eastAsia"/>
          <w:sz w:val="20"/>
        </w:rPr>
        <w:t xml:space="preserve">　　　</w:t>
      </w:r>
    </w:p>
    <w:sectPr w:rsidR="005C666D" w:rsidRPr="00593715" w:rsidSect="0016382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CE" w:rsidRDefault="000447CE" w:rsidP="00361EAE">
      <w:r>
        <w:separator/>
      </w:r>
    </w:p>
  </w:endnote>
  <w:endnote w:type="continuationSeparator" w:id="0">
    <w:p w:rsidR="000447CE" w:rsidRDefault="000447CE" w:rsidP="0036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CE" w:rsidRDefault="000447CE" w:rsidP="00361EAE">
      <w:r>
        <w:separator/>
      </w:r>
    </w:p>
  </w:footnote>
  <w:footnote w:type="continuationSeparator" w:id="0">
    <w:p w:rsidR="000447CE" w:rsidRDefault="000447CE" w:rsidP="0036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3099E"/>
    <w:multiLevelType w:val="hybridMultilevel"/>
    <w:tmpl w:val="51FEDD9E"/>
    <w:lvl w:ilvl="0" w:tplc="1D801CB2">
      <w:start w:val="100"/>
      <w:numFmt w:val="bullet"/>
      <w:lvlText w:val="※"/>
      <w:lvlJc w:val="left"/>
      <w:pPr>
        <w:ind w:left="6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FC"/>
    <w:rsid w:val="000212E7"/>
    <w:rsid w:val="000447CE"/>
    <w:rsid w:val="0006258E"/>
    <w:rsid w:val="00092C43"/>
    <w:rsid w:val="000D5DA8"/>
    <w:rsid w:val="000D6313"/>
    <w:rsid w:val="001063D2"/>
    <w:rsid w:val="0016382F"/>
    <w:rsid w:val="001949C6"/>
    <w:rsid w:val="00251EF8"/>
    <w:rsid w:val="00277C99"/>
    <w:rsid w:val="002A1B27"/>
    <w:rsid w:val="002B4915"/>
    <w:rsid w:val="002D3B4F"/>
    <w:rsid w:val="002D6BFC"/>
    <w:rsid w:val="00314BD7"/>
    <w:rsid w:val="00344093"/>
    <w:rsid w:val="00361EAE"/>
    <w:rsid w:val="0039340D"/>
    <w:rsid w:val="003D7389"/>
    <w:rsid w:val="003E7C3E"/>
    <w:rsid w:val="004537A8"/>
    <w:rsid w:val="004554FD"/>
    <w:rsid w:val="005664FC"/>
    <w:rsid w:val="00583784"/>
    <w:rsid w:val="00593715"/>
    <w:rsid w:val="005C1EEE"/>
    <w:rsid w:val="005C666D"/>
    <w:rsid w:val="00893FAC"/>
    <w:rsid w:val="00911C4E"/>
    <w:rsid w:val="00A35C9A"/>
    <w:rsid w:val="00B26381"/>
    <w:rsid w:val="00C97E98"/>
    <w:rsid w:val="00DB1379"/>
    <w:rsid w:val="00EA60CC"/>
    <w:rsid w:val="00F00ED9"/>
    <w:rsid w:val="00F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ADF4A"/>
  <w15:chartTrackingRefBased/>
  <w15:docId w15:val="{D87D4EB5-72C7-4D00-A759-0C072A58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EAE"/>
  </w:style>
  <w:style w:type="paragraph" w:styleId="a5">
    <w:name w:val="footer"/>
    <w:basedOn w:val="a"/>
    <w:link w:val="a6"/>
    <w:uiPriority w:val="99"/>
    <w:unhideWhenUsed/>
    <w:rsid w:val="00361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EAE"/>
  </w:style>
  <w:style w:type="table" w:styleId="a7">
    <w:name w:val="Table Grid"/>
    <w:basedOn w:val="a1"/>
    <w:uiPriority w:val="39"/>
    <w:rsid w:val="0036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371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D5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5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nitta</dc:creator>
  <cp:keywords/>
  <dc:description/>
  <cp:lastModifiedBy>nitta</cp:lastModifiedBy>
  <cp:revision>10</cp:revision>
  <cp:lastPrinted>2024-07-02T10:36:00Z</cp:lastPrinted>
  <dcterms:created xsi:type="dcterms:W3CDTF">2024-07-02T10:54:00Z</dcterms:created>
  <dcterms:modified xsi:type="dcterms:W3CDTF">2024-07-02T15:16:00Z</dcterms:modified>
</cp:coreProperties>
</file>