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1DF4" w14:textId="4EA2683C" w:rsidR="00A144F1" w:rsidRPr="004B2FF1" w:rsidRDefault="00BB4A4D" w:rsidP="001A15F4">
      <w:r w:rsidRPr="004B2FF1">
        <w:rPr>
          <w:rFonts w:hint="eastAsia"/>
        </w:rPr>
        <w:t>（様式</w:t>
      </w:r>
      <w:r w:rsidR="00A568A5" w:rsidRPr="004B2FF1">
        <w:rPr>
          <w:rFonts w:hint="eastAsia"/>
        </w:rPr>
        <w:t>第</w:t>
      </w:r>
      <w:r w:rsidR="00664E13" w:rsidRPr="004B2FF1">
        <w:rPr>
          <w:rFonts w:hint="eastAsia"/>
        </w:rPr>
        <w:t>１</w:t>
      </w:r>
      <w:r w:rsidR="00A568A5" w:rsidRPr="004B2FF1">
        <w:rPr>
          <w:rFonts w:hint="eastAsia"/>
        </w:rPr>
        <w:t>号の</w:t>
      </w:r>
      <w:r w:rsidRPr="004B2FF1">
        <w:rPr>
          <w:rFonts w:hint="eastAsia"/>
        </w:rPr>
        <w:t>１）</w:t>
      </w:r>
    </w:p>
    <w:p w14:paraId="6E37DE6C" w14:textId="3B66D71E" w:rsidR="00A144F1" w:rsidRPr="004B2FF1" w:rsidRDefault="00A144F1" w:rsidP="00A144F1">
      <w:pPr>
        <w:rPr>
          <w:sz w:val="22"/>
        </w:rPr>
      </w:pPr>
      <w:r w:rsidRPr="004B2FF1">
        <w:rPr>
          <w:rFonts w:hint="eastAsia"/>
          <w:sz w:val="22"/>
        </w:rPr>
        <w:t xml:space="preserve">　　</w:t>
      </w:r>
      <w:r w:rsidR="001A15F4" w:rsidRPr="004B2FF1">
        <w:rPr>
          <w:rFonts w:hint="eastAsia"/>
          <w:sz w:val="22"/>
        </w:rPr>
        <w:t>「施設設置目的の効果的な達成</w:t>
      </w:r>
      <w:r w:rsidR="006C4B93" w:rsidRPr="004B2FF1">
        <w:rPr>
          <w:rFonts w:hint="eastAsia"/>
          <w:sz w:val="22"/>
        </w:rPr>
        <w:t>と、交流人口</w:t>
      </w:r>
      <w:r w:rsidR="007D1227" w:rsidRPr="004B2FF1">
        <w:rPr>
          <w:rFonts w:hint="eastAsia"/>
          <w:sz w:val="22"/>
        </w:rPr>
        <w:t>の拡大や地域振興の拡大</w:t>
      </w:r>
      <w:r w:rsidR="001A15F4" w:rsidRPr="004B2FF1">
        <w:rPr>
          <w:rFonts w:hint="eastAsia"/>
          <w:sz w:val="22"/>
        </w:rPr>
        <w:t>」</w:t>
      </w:r>
    </w:p>
    <w:tbl>
      <w:tblPr>
        <w:tblW w:w="9071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1"/>
      </w:tblGrid>
      <w:tr w:rsidR="004B2FF1" w:rsidRPr="004B2FF1" w14:paraId="0A8C8467" w14:textId="77777777" w:rsidTr="00DB15AA">
        <w:trPr>
          <w:trHeight w:val="1186"/>
        </w:trPr>
        <w:tc>
          <w:tcPr>
            <w:tcW w:w="9071" w:type="dxa"/>
          </w:tcPr>
          <w:p w14:paraId="705CCBB2" w14:textId="71C6C8C4" w:rsidR="000B6836" w:rsidRPr="004B2FF1" w:rsidRDefault="00664E13" w:rsidP="007023DB">
            <w:pPr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（審査基準）</w:t>
            </w:r>
          </w:p>
          <w:p w14:paraId="32FF632D" w14:textId="6E8EA7C3" w:rsidR="000B6836" w:rsidRPr="004B2FF1" w:rsidRDefault="00AA549F" w:rsidP="007023DB">
            <w:pPr>
              <w:pStyle w:val="a7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牟岐町モデル木造施設モラスコむぎの設置目的を踏まえ、魅力ある施設運営を目指すための運営方針、サービス提供、効率的な管理の考え方について具体的に記入してください。</w:t>
            </w:r>
          </w:p>
        </w:tc>
      </w:tr>
      <w:tr w:rsidR="00AA549F" w:rsidRPr="004B2FF1" w14:paraId="53AC2CFE" w14:textId="77777777" w:rsidTr="00DB15AA">
        <w:trPr>
          <w:trHeight w:val="1186"/>
        </w:trPr>
        <w:tc>
          <w:tcPr>
            <w:tcW w:w="9071" w:type="dxa"/>
          </w:tcPr>
          <w:p w14:paraId="4BC008BB" w14:textId="77777777" w:rsidR="00756AA5" w:rsidRPr="004B2FF1" w:rsidRDefault="00756AA5" w:rsidP="00756AA5">
            <w:pPr>
              <w:pStyle w:val="a7"/>
              <w:numPr>
                <w:ilvl w:val="1"/>
                <w:numId w:val="1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観光交流施設としての利用促進について</w:t>
            </w:r>
          </w:p>
          <w:p w14:paraId="211BD94F" w14:textId="77777777" w:rsidR="00756AA5" w:rsidRPr="004B2FF1" w:rsidRDefault="00756AA5" w:rsidP="00756AA5">
            <w:pPr>
              <w:rPr>
                <w:sz w:val="22"/>
              </w:rPr>
            </w:pPr>
          </w:p>
          <w:p w14:paraId="446C6A57" w14:textId="77777777" w:rsidR="00756AA5" w:rsidRPr="004B2FF1" w:rsidRDefault="00756AA5" w:rsidP="00756AA5">
            <w:pPr>
              <w:rPr>
                <w:sz w:val="22"/>
              </w:rPr>
            </w:pPr>
          </w:p>
          <w:p w14:paraId="0E385FC1" w14:textId="77777777" w:rsidR="000C0CA8" w:rsidRPr="004B2FF1" w:rsidRDefault="000C0CA8" w:rsidP="00756AA5">
            <w:pPr>
              <w:rPr>
                <w:sz w:val="22"/>
              </w:rPr>
            </w:pPr>
          </w:p>
          <w:p w14:paraId="23BE21EB" w14:textId="77777777" w:rsidR="000C0CA8" w:rsidRPr="004B2FF1" w:rsidRDefault="000C0CA8" w:rsidP="00756AA5">
            <w:pPr>
              <w:rPr>
                <w:sz w:val="22"/>
              </w:rPr>
            </w:pPr>
          </w:p>
          <w:p w14:paraId="5027EDB1" w14:textId="77777777" w:rsidR="000C0CA8" w:rsidRPr="004B2FF1" w:rsidRDefault="000C0CA8" w:rsidP="00756AA5">
            <w:pPr>
              <w:rPr>
                <w:sz w:val="22"/>
              </w:rPr>
            </w:pPr>
          </w:p>
          <w:p w14:paraId="26D6776B" w14:textId="77777777" w:rsidR="000C0CA8" w:rsidRPr="004B2FF1" w:rsidRDefault="000C0CA8" w:rsidP="00756AA5">
            <w:pPr>
              <w:rPr>
                <w:sz w:val="22"/>
              </w:rPr>
            </w:pPr>
          </w:p>
          <w:p w14:paraId="0CB00EBA" w14:textId="77777777" w:rsidR="00756AA5" w:rsidRPr="004B2FF1" w:rsidRDefault="00756AA5" w:rsidP="00756AA5">
            <w:pPr>
              <w:rPr>
                <w:sz w:val="22"/>
              </w:rPr>
            </w:pPr>
          </w:p>
          <w:p w14:paraId="5931BAA7" w14:textId="77777777" w:rsidR="00756AA5" w:rsidRPr="004B2FF1" w:rsidRDefault="00EF5D02" w:rsidP="00756AA5">
            <w:pPr>
              <w:pStyle w:val="a7"/>
              <w:numPr>
                <w:ilvl w:val="1"/>
                <w:numId w:val="1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レンタル</w:t>
            </w:r>
            <w:r w:rsidR="00756AA5" w:rsidRPr="004B2FF1">
              <w:rPr>
                <w:rFonts w:hint="eastAsia"/>
                <w:sz w:val="22"/>
              </w:rPr>
              <w:t>スペースの利用促進について</w:t>
            </w:r>
          </w:p>
          <w:p w14:paraId="63D284A3" w14:textId="77777777" w:rsidR="007D1227" w:rsidRPr="004B2FF1" w:rsidRDefault="007D1227" w:rsidP="007D1227">
            <w:pPr>
              <w:rPr>
                <w:sz w:val="22"/>
              </w:rPr>
            </w:pPr>
          </w:p>
          <w:p w14:paraId="1E37579B" w14:textId="77777777" w:rsidR="000C0CA8" w:rsidRPr="004B2FF1" w:rsidRDefault="000C0CA8" w:rsidP="007D1227">
            <w:pPr>
              <w:rPr>
                <w:sz w:val="22"/>
              </w:rPr>
            </w:pPr>
          </w:p>
          <w:p w14:paraId="4C28887C" w14:textId="77777777" w:rsidR="000C0CA8" w:rsidRPr="004B2FF1" w:rsidRDefault="000C0CA8" w:rsidP="007D1227">
            <w:pPr>
              <w:rPr>
                <w:sz w:val="22"/>
              </w:rPr>
            </w:pPr>
          </w:p>
          <w:p w14:paraId="4A08D935" w14:textId="77777777" w:rsidR="000C0CA8" w:rsidRPr="004B2FF1" w:rsidRDefault="000C0CA8" w:rsidP="007D1227">
            <w:pPr>
              <w:rPr>
                <w:sz w:val="22"/>
              </w:rPr>
            </w:pPr>
          </w:p>
          <w:p w14:paraId="5081B020" w14:textId="77777777" w:rsidR="00006930" w:rsidRPr="004B2FF1" w:rsidRDefault="00006930" w:rsidP="007D1227">
            <w:pPr>
              <w:rPr>
                <w:sz w:val="22"/>
              </w:rPr>
            </w:pPr>
          </w:p>
          <w:p w14:paraId="1A4EAEB8" w14:textId="77777777" w:rsidR="00006930" w:rsidRPr="004B2FF1" w:rsidRDefault="00006930" w:rsidP="007D1227">
            <w:pPr>
              <w:rPr>
                <w:sz w:val="22"/>
              </w:rPr>
            </w:pPr>
          </w:p>
          <w:p w14:paraId="57917C52" w14:textId="77777777" w:rsidR="000C0CA8" w:rsidRPr="004B2FF1" w:rsidRDefault="000C0CA8" w:rsidP="007D1227">
            <w:pPr>
              <w:rPr>
                <w:sz w:val="22"/>
              </w:rPr>
            </w:pPr>
          </w:p>
          <w:p w14:paraId="035B2777" w14:textId="77777777" w:rsidR="00006930" w:rsidRPr="004B2FF1" w:rsidRDefault="00006930" w:rsidP="00006930">
            <w:pPr>
              <w:pStyle w:val="a7"/>
              <w:numPr>
                <w:ilvl w:val="1"/>
                <w:numId w:val="1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情報発信について</w:t>
            </w:r>
          </w:p>
          <w:p w14:paraId="5B05B341" w14:textId="77777777" w:rsidR="00006930" w:rsidRPr="004B2FF1" w:rsidRDefault="00006930" w:rsidP="007D1227">
            <w:pPr>
              <w:rPr>
                <w:sz w:val="22"/>
              </w:rPr>
            </w:pPr>
          </w:p>
          <w:p w14:paraId="04BAB935" w14:textId="77777777" w:rsidR="000C0CA8" w:rsidRPr="004B2FF1" w:rsidRDefault="000C0CA8" w:rsidP="007D1227">
            <w:pPr>
              <w:rPr>
                <w:sz w:val="22"/>
              </w:rPr>
            </w:pPr>
          </w:p>
          <w:p w14:paraId="0A5FCBA6" w14:textId="77777777" w:rsidR="000C0CA8" w:rsidRPr="004B2FF1" w:rsidRDefault="000C0CA8" w:rsidP="007D1227">
            <w:pPr>
              <w:rPr>
                <w:sz w:val="22"/>
              </w:rPr>
            </w:pPr>
          </w:p>
          <w:p w14:paraId="181444EC" w14:textId="77777777" w:rsidR="000C0CA8" w:rsidRPr="004B2FF1" w:rsidRDefault="000C0CA8" w:rsidP="007D1227">
            <w:pPr>
              <w:rPr>
                <w:sz w:val="22"/>
              </w:rPr>
            </w:pPr>
          </w:p>
          <w:p w14:paraId="5CA4CC40" w14:textId="77777777" w:rsidR="007D1227" w:rsidRPr="004B2FF1" w:rsidRDefault="007D1227" w:rsidP="007D1227">
            <w:pPr>
              <w:rPr>
                <w:sz w:val="22"/>
              </w:rPr>
            </w:pPr>
          </w:p>
          <w:p w14:paraId="393CAE22" w14:textId="77777777" w:rsidR="007D1227" w:rsidRPr="004B2FF1" w:rsidRDefault="007D1227" w:rsidP="007D1227">
            <w:pPr>
              <w:rPr>
                <w:sz w:val="22"/>
              </w:rPr>
            </w:pPr>
          </w:p>
          <w:p w14:paraId="67F123FE" w14:textId="77777777" w:rsidR="000C0CA8" w:rsidRPr="004B2FF1" w:rsidRDefault="000C0CA8" w:rsidP="007D1227">
            <w:pPr>
              <w:rPr>
                <w:sz w:val="22"/>
              </w:rPr>
            </w:pPr>
          </w:p>
          <w:p w14:paraId="28FEB8B7" w14:textId="77777777" w:rsidR="007D1227" w:rsidRPr="004B2FF1" w:rsidRDefault="00EF5D02" w:rsidP="00006930">
            <w:pPr>
              <w:pStyle w:val="a7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展示ホールの利用促進</w:t>
            </w:r>
            <w:r w:rsidR="007D1227" w:rsidRPr="004B2FF1">
              <w:rPr>
                <w:rFonts w:hint="eastAsia"/>
                <w:sz w:val="22"/>
              </w:rPr>
              <w:t>について</w:t>
            </w:r>
          </w:p>
          <w:p w14:paraId="4F011E78" w14:textId="77777777" w:rsidR="007D1227" w:rsidRPr="004B2FF1" w:rsidRDefault="007D1227" w:rsidP="007D1227">
            <w:pPr>
              <w:rPr>
                <w:sz w:val="22"/>
              </w:rPr>
            </w:pPr>
          </w:p>
          <w:p w14:paraId="78FAC133" w14:textId="77777777" w:rsidR="000C0CA8" w:rsidRPr="004B2FF1" w:rsidRDefault="000C0CA8" w:rsidP="007D1227">
            <w:pPr>
              <w:rPr>
                <w:sz w:val="22"/>
              </w:rPr>
            </w:pPr>
          </w:p>
          <w:p w14:paraId="46D2B90A" w14:textId="77777777" w:rsidR="000C0CA8" w:rsidRPr="004B2FF1" w:rsidRDefault="000C0CA8" w:rsidP="007D1227">
            <w:pPr>
              <w:rPr>
                <w:sz w:val="22"/>
              </w:rPr>
            </w:pPr>
          </w:p>
          <w:p w14:paraId="1D1183AF" w14:textId="77777777" w:rsidR="000C0CA8" w:rsidRPr="004B2FF1" w:rsidRDefault="000C0CA8" w:rsidP="007D1227">
            <w:pPr>
              <w:rPr>
                <w:sz w:val="22"/>
              </w:rPr>
            </w:pPr>
          </w:p>
          <w:p w14:paraId="43F59C40" w14:textId="77777777" w:rsidR="007D1227" w:rsidRPr="004B2FF1" w:rsidRDefault="007D1227" w:rsidP="007D1227">
            <w:pPr>
              <w:rPr>
                <w:sz w:val="22"/>
              </w:rPr>
            </w:pPr>
          </w:p>
          <w:p w14:paraId="40782E9F" w14:textId="77777777" w:rsidR="000C0CA8" w:rsidRPr="004B2FF1" w:rsidRDefault="000C0CA8" w:rsidP="007D1227">
            <w:pPr>
              <w:rPr>
                <w:sz w:val="22"/>
              </w:rPr>
            </w:pPr>
          </w:p>
          <w:p w14:paraId="5DA16EC3" w14:textId="77777777" w:rsidR="00316DB7" w:rsidRPr="004B2FF1" w:rsidRDefault="00316DB7" w:rsidP="00316DB7">
            <w:pPr>
              <w:rPr>
                <w:sz w:val="22"/>
              </w:rPr>
            </w:pPr>
          </w:p>
          <w:p w14:paraId="1523295A" w14:textId="77777777" w:rsidR="007D1227" w:rsidRPr="004B2FF1" w:rsidRDefault="00006930" w:rsidP="00006930">
            <w:pPr>
              <w:pStyle w:val="a7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lastRenderedPageBreak/>
              <w:t>夜間営業について</w:t>
            </w:r>
          </w:p>
          <w:p w14:paraId="00F61480" w14:textId="77777777" w:rsidR="00316DB7" w:rsidRPr="004B2FF1" w:rsidRDefault="00316DB7" w:rsidP="00316DB7">
            <w:pPr>
              <w:rPr>
                <w:sz w:val="22"/>
              </w:rPr>
            </w:pPr>
          </w:p>
          <w:p w14:paraId="7B7D2BD1" w14:textId="77777777" w:rsidR="00316DB7" w:rsidRPr="004B2FF1" w:rsidRDefault="00316DB7" w:rsidP="00316DB7">
            <w:pPr>
              <w:rPr>
                <w:sz w:val="22"/>
              </w:rPr>
            </w:pPr>
          </w:p>
          <w:p w14:paraId="0C06EF69" w14:textId="77777777" w:rsidR="00316DB7" w:rsidRPr="004B2FF1" w:rsidRDefault="00316DB7" w:rsidP="00316DB7">
            <w:pPr>
              <w:rPr>
                <w:sz w:val="22"/>
              </w:rPr>
            </w:pPr>
          </w:p>
          <w:p w14:paraId="011B3F2E" w14:textId="77777777" w:rsidR="00316DB7" w:rsidRPr="004B2FF1" w:rsidRDefault="00316DB7" w:rsidP="00316DB7">
            <w:pPr>
              <w:rPr>
                <w:sz w:val="22"/>
              </w:rPr>
            </w:pPr>
          </w:p>
          <w:p w14:paraId="0D536563" w14:textId="77777777" w:rsidR="00316DB7" w:rsidRPr="004B2FF1" w:rsidRDefault="00316DB7" w:rsidP="00316DB7">
            <w:pPr>
              <w:rPr>
                <w:sz w:val="22"/>
              </w:rPr>
            </w:pPr>
          </w:p>
          <w:p w14:paraId="536537BE" w14:textId="77777777" w:rsidR="00316DB7" w:rsidRPr="004B2FF1" w:rsidRDefault="00316DB7" w:rsidP="00006930">
            <w:pPr>
              <w:pStyle w:val="a7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関係機関との連携について</w:t>
            </w:r>
          </w:p>
          <w:p w14:paraId="6D1862E1" w14:textId="77777777" w:rsidR="00006930" w:rsidRPr="004B2FF1" w:rsidRDefault="00006930" w:rsidP="00006930">
            <w:pPr>
              <w:rPr>
                <w:sz w:val="22"/>
              </w:rPr>
            </w:pPr>
          </w:p>
          <w:p w14:paraId="5B9634A4" w14:textId="77777777" w:rsidR="00006930" w:rsidRPr="004B2FF1" w:rsidRDefault="00006930" w:rsidP="00006930">
            <w:pPr>
              <w:rPr>
                <w:sz w:val="22"/>
              </w:rPr>
            </w:pPr>
          </w:p>
          <w:p w14:paraId="2C6E6ECA" w14:textId="77777777" w:rsidR="00316DB7" w:rsidRPr="004B2FF1" w:rsidRDefault="00316DB7" w:rsidP="00006930">
            <w:pPr>
              <w:rPr>
                <w:sz w:val="22"/>
              </w:rPr>
            </w:pPr>
          </w:p>
          <w:p w14:paraId="239D14D9" w14:textId="77777777" w:rsidR="000C0CA8" w:rsidRPr="004B2FF1" w:rsidRDefault="000C0CA8" w:rsidP="00006930">
            <w:pPr>
              <w:rPr>
                <w:sz w:val="22"/>
              </w:rPr>
            </w:pPr>
          </w:p>
          <w:p w14:paraId="5C359E06" w14:textId="77777777" w:rsidR="00756AA5" w:rsidRPr="004B2FF1" w:rsidRDefault="00756AA5" w:rsidP="00756AA5">
            <w:pPr>
              <w:rPr>
                <w:sz w:val="22"/>
              </w:rPr>
            </w:pPr>
          </w:p>
          <w:p w14:paraId="0FFC3A2D" w14:textId="77777777" w:rsidR="00316DB7" w:rsidRPr="004B2FF1" w:rsidRDefault="00006930" w:rsidP="00316DB7">
            <w:pPr>
              <w:pStyle w:val="a7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利用者に寄り添った施設運営について</w:t>
            </w:r>
          </w:p>
          <w:p w14:paraId="5A509CB3" w14:textId="77777777" w:rsidR="00316DB7" w:rsidRPr="004B2FF1" w:rsidRDefault="00316DB7" w:rsidP="00316DB7">
            <w:pPr>
              <w:rPr>
                <w:sz w:val="22"/>
              </w:rPr>
            </w:pPr>
          </w:p>
          <w:p w14:paraId="61985C63" w14:textId="77777777" w:rsidR="00316DB7" w:rsidRPr="004B2FF1" w:rsidRDefault="00316DB7" w:rsidP="00316DB7">
            <w:pPr>
              <w:rPr>
                <w:sz w:val="22"/>
              </w:rPr>
            </w:pPr>
          </w:p>
          <w:p w14:paraId="2D1D283E" w14:textId="77777777" w:rsidR="00316DB7" w:rsidRPr="004B2FF1" w:rsidRDefault="00316DB7" w:rsidP="00316DB7">
            <w:pPr>
              <w:rPr>
                <w:sz w:val="22"/>
              </w:rPr>
            </w:pPr>
          </w:p>
          <w:p w14:paraId="529DAA0A" w14:textId="77777777" w:rsidR="00316DB7" w:rsidRPr="004B2FF1" w:rsidRDefault="00316DB7" w:rsidP="00316DB7">
            <w:pPr>
              <w:rPr>
                <w:sz w:val="22"/>
              </w:rPr>
            </w:pPr>
          </w:p>
          <w:p w14:paraId="05912178" w14:textId="77777777" w:rsidR="00316DB7" w:rsidRPr="004B2FF1" w:rsidRDefault="00316DB7" w:rsidP="00316DB7">
            <w:pPr>
              <w:rPr>
                <w:sz w:val="22"/>
              </w:rPr>
            </w:pPr>
          </w:p>
          <w:p w14:paraId="2BBDB849" w14:textId="77777777" w:rsidR="00316DB7" w:rsidRPr="004B2FF1" w:rsidRDefault="00756AA5" w:rsidP="00316DB7">
            <w:pPr>
              <w:pStyle w:val="a7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適切な運営管理について</w:t>
            </w:r>
            <w:r w:rsidRPr="004B2FF1">
              <w:rPr>
                <w:rFonts w:hint="eastAsia"/>
                <w:sz w:val="22"/>
              </w:rPr>
              <w:t>(</w:t>
            </w:r>
            <w:r w:rsidRPr="004B2FF1">
              <w:rPr>
                <w:rFonts w:hint="eastAsia"/>
                <w:sz w:val="22"/>
              </w:rPr>
              <w:t>事業のモニタリング方法など</w:t>
            </w:r>
            <w:r w:rsidRPr="004B2FF1">
              <w:rPr>
                <w:rFonts w:hint="eastAsia"/>
                <w:sz w:val="22"/>
              </w:rPr>
              <w:t>)</w:t>
            </w:r>
          </w:p>
          <w:p w14:paraId="28538B22" w14:textId="77777777" w:rsidR="00316DB7" w:rsidRPr="004B2FF1" w:rsidRDefault="00316DB7" w:rsidP="00316DB7">
            <w:pPr>
              <w:rPr>
                <w:sz w:val="22"/>
              </w:rPr>
            </w:pPr>
          </w:p>
          <w:p w14:paraId="280D5D30" w14:textId="77777777" w:rsidR="00316DB7" w:rsidRPr="004B2FF1" w:rsidRDefault="00316DB7" w:rsidP="00316DB7">
            <w:pPr>
              <w:rPr>
                <w:sz w:val="22"/>
              </w:rPr>
            </w:pPr>
          </w:p>
          <w:p w14:paraId="23BCB901" w14:textId="77777777" w:rsidR="00316DB7" w:rsidRPr="004B2FF1" w:rsidRDefault="00316DB7" w:rsidP="00316DB7">
            <w:pPr>
              <w:rPr>
                <w:sz w:val="22"/>
              </w:rPr>
            </w:pPr>
          </w:p>
          <w:p w14:paraId="1A12288B" w14:textId="77777777" w:rsidR="00316DB7" w:rsidRPr="004B2FF1" w:rsidRDefault="00316DB7" w:rsidP="00316DB7">
            <w:pPr>
              <w:rPr>
                <w:sz w:val="22"/>
              </w:rPr>
            </w:pPr>
          </w:p>
          <w:p w14:paraId="45AA136B" w14:textId="77777777" w:rsidR="00316DB7" w:rsidRPr="004B2FF1" w:rsidRDefault="00316DB7" w:rsidP="00316DB7">
            <w:pPr>
              <w:rPr>
                <w:sz w:val="22"/>
              </w:rPr>
            </w:pPr>
          </w:p>
          <w:p w14:paraId="28B7CF2E" w14:textId="10730842" w:rsidR="00AA549F" w:rsidRPr="004B2FF1" w:rsidRDefault="00756AA5" w:rsidP="00316DB7">
            <w:pPr>
              <w:pStyle w:val="a7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4B2FF1">
              <w:rPr>
                <w:rFonts w:hint="eastAsia"/>
                <w:sz w:val="22"/>
              </w:rPr>
              <w:t>適切な指定管理業務費用について</w:t>
            </w:r>
            <w:r w:rsidR="001A15F4" w:rsidRPr="004B2FF1">
              <w:rPr>
                <w:rFonts w:hint="eastAsia"/>
                <w:sz w:val="22"/>
              </w:rPr>
              <w:t>(</w:t>
            </w:r>
            <w:r w:rsidR="001A15F4" w:rsidRPr="004B2FF1">
              <w:rPr>
                <w:rFonts w:hint="eastAsia"/>
                <w:sz w:val="22"/>
              </w:rPr>
              <w:t>様式</w:t>
            </w:r>
            <w:r w:rsidR="00A568A5" w:rsidRPr="004B2FF1">
              <w:rPr>
                <w:rFonts w:hint="eastAsia"/>
                <w:sz w:val="22"/>
              </w:rPr>
              <w:t>第</w:t>
            </w:r>
            <w:r w:rsidR="00006930" w:rsidRPr="004B2FF1">
              <w:rPr>
                <w:rFonts w:hint="eastAsia"/>
                <w:sz w:val="22"/>
              </w:rPr>
              <w:t>２号</w:t>
            </w:r>
            <w:r w:rsidR="006A2185" w:rsidRPr="004B2FF1">
              <w:rPr>
                <w:rFonts w:hint="eastAsia"/>
                <w:sz w:val="22"/>
              </w:rPr>
              <w:t>)</w:t>
            </w:r>
          </w:p>
          <w:p w14:paraId="2E93F35A" w14:textId="77777777" w:rsidR="00006930" w:rsidRPr="004B2FF1" w:rsidRDefault="00006930" w:rsidP="00006930">
            <w:pPr>
              <w:rPr>
                <w:sz w:val="22"/>
              </w:rPr>
            </w:pPr>
          </w:p>
          <w:p w14:paraId="7CEB7CCA" w14:textId="77777777" w:rsidR="000C0CA8" w:rsidRPr="004B2FF1" w:rsidRDefault="000C0CA8" w:rsidP="00006930">
            <w:pPr>
              <w:rPr>
                <w:sz w:val="22"/>
              </w:rPr>
            </w:pPr>
          </w:p>
          <w:p w14:paraId="711F3AF4" w14:textId="77777777" w:rsidR="000C0CA8" w:rsidRPr="004B2FF1" w:rsidRDefault="000C0CA8" w:rsidP="00006930">
            <w:pPr>
              <w:rPr>
                <w:sz w:val="22"/>
              </w:rPr>
            </w:pPr>
          </w:p>
          <w:p w14:paraId="5625A04B" w14:textId="77777777" w:rsidR="000C0CA8" w:rsidRPr="004B2FF1" w:rsidRDefault="000C0CA8" w:rsidP="00006930">
            <w:pPr>
              <w:rPr>
                <w:sz w:val="22"/>
              </w:rPr>
            </w:pPr>
          </w:p>
          <w:p w14:paraId="7C834E9C" w14:textId="77777777" w:rsidR="000C0CA8" w:rsidRPr="004B2FF1" w:rsidRDefault="000C0CA8" w:rsidP="00006930">
            <w:pPr>
              <w:rPr>
                <w:sz w:val="22"/>
              </w:rPr>
            </w:pPr>
          </w:p>
          <w:p w14:paraId="546BB00E" w14:textId="77777777" w:rsidR="000C0CA8" w:rsidRPr="004B2FF1" w:rsidRDefault="000C0CA8" w:rsidP="00006930">
            <w:pPr>
              <w:rPr>
                <w:sz w:val="22"/>
              </w:rPr>
            </w:pPr>
          </w:p>
          <w:p w14:paraId="424DECD1" w14:textId="77777777" w:rsidR="000C0CA8" w:rsidRPr="004B2FF1" w:rsidRDefault="000C0CA8" w:rsidP="00006930">
            <w:pPr>
              <w:rPr>
                <w:sz w:val="22"/>
              </w:rPr>
            </w:pPr>
          </w:p>
          <w:p w14:paraId="4282DEB3" w14:textId="77777777" w:rsidR="000C0CA8" w:rsidRPr="004B2FF1" w:rsidRDefault="000C0CA8" w:rsidP="00006930">
            <w:pPr>
              <w:rPr>
                <w:sz w:val="22"/>
              </w:rPr>
            </w:pPr>
          </w:p>
          <w:p w14:paraId="31A64B86" w14:textId="77777777" w:rsidR="00006930" w:rsidRPr="004B2FF1" w:rsidRDefault="00006930" w:rsidP="00006930">
            <w:pPr>
              <w:rPr>
                <w:sz w:val="22"/>
              </w:rPr>
            </w:pPr>
          </w:p>
        </w:tc>
      </w:tr>
    </w:tbl>
    <w:p w14:paraId="0F46F9E6" w14:textId="77777777" w:rsidR="00A144F1" w:rsidRPr="004B2FF1" w:rsidRDefault="00A144F1" w:rsidP="00A144F1">
      <w:pPr>
        <w:rPr>
          <w:sz w:val="22"/>
        </w:rPr>
      </w:pPr>
    </w:p>
    <w:sectPr w:rsidR="00A144F1" w:rsidRPr="004B2FF1" w:rsidSect="00D1345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119CC" w14:textId="77777777" w:rsidR="00700094" w:rsidRDefault="00700094" w:rsidP="00900350">
      <w:r>
        <w:separator/>
      </w:r>
    </w:p>
  </w:endnote>
  <w:endnote w:type="continuationSeparator" w:id="0">
    <w:p w14:paraId="703EB4D8" w14:textId="77777777" w:rsidR="00700094" w:rsidRDefault="00700094" w:rsidP="0090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D5C8" w14:textId="77777777" w:rsidR="00700094" w:rsidRDefault="00700094" w:rsidP="00900350">
      <w:r>
        <w:separator/>
      </w:r>
    </w:p>
  </w:footnote>
  <w:footnote w:type="continuationSeparator" w:id="0">
    <w:p w14:paraId="7FC9F0C9" w14:textId="77777777" w:rsidR="00700094" w:rsidRDefault="00700094" w:rsidP="00900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F04FF"/>
    <w:multiLevelType w:val="hybridMultilevel"/>
    <w:tmpl w:val="91D4194E"/>
    <w:lvl w:ilvl="0" w:tplc="ABE02FA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F57B3"/>
    <w:multiLevelType w:val="hybridMultilevel"/>
    <w:tmpl w:val="88CED2CE"/>
    <w:lvl w:ilvl="0" w:tplc="B714F28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520BC6"/>
    <w:multiLevelType w:val="hybridMultilevel"/>
    <w:tmpl w:val="AF76F5EC"/>
    <w:lvl w:ilvl="0" w:tplc="9836B49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5311D5"/>
    <w:multiLevelType w:val="hybridMultilevel"/>
    <w:tmpl w:val="FB6E5172"/>
    <w:lvl w:ilvl="0" w:tplc="887202F4">
      <w:start w:val="1"/>
      <w:numFmt w:val="decimalFullWidth"/>
      <w:lvlText w:val="(%1)"/>
      <w:lvlJc w:val="left"/>
      <w:pPr>
        <w:ind w:left="585" w:hanging="585"/>
      </w:pPr>
      <w:rPr>
        <w:rFonts w:hint="default"/>
      </w:rPr>
    </w:lvl>
    <w:lvl w:ilvl="1" w:tplc="054819A6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203086">
    <w:abstractNumId w:val="3"/>
  </w:num>
  <w:num w:numId="2" w16cid:durableId="55054328">
    <w:abstractNumId w:val="1"/>
  </w:num>
  <w:num w:numId="3" w16cid:durableId="1280725170">
    <w:abstractNumId w:val="2"/>
  </w:num>
  <w:num w:numId="4" w16cid:durableId="55609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A4D"/>
    <w:rsid w:val="00006930"/>
    <w:rsid w:val="000B6836"/>
    <w:rsid w:val="000C0CA8"/>
    <w:rsid w:val="001A15F4"/>
    <w:rsid w:val="001B78A9"/>
    <w:rsid w:val="00247E8A"/>
    <w:rsid w:val="00316DB7"/>
    <w:rsid w:val="004B2FF1"/>
    <w:rsid w:val="0054522E"/>
    <w:rsid w:val="00664E13"/>
    <w:rsid w:val="006A2185"/>
    <w:rsid w:val="006C4B93"/>
    <w:rsid w:val="00700094"/>
    <w:rsid w:val="007023DB"/>
    <w:rsid w:val="00756AA5"/>
    <w:rsid w:val="007B31DA"/>
    <w:rsid w:val="007D1227"/>
    <w:rsid w:val="00851697"/>
    <w:rsid w:val="00900350"/>
    <w:rsid w:val="00A144F1"/>
    <w:rsid w:val="00A568A5"/>
    <w:rsid w:val="00AA549F"/>
    <w:rsid w:val="00B117C6"/>
    <w:rsid w:val="00BB4A4D"/>
    <w:rsid w:val="00C310FC"/>
    <w:rsid w:val="00CF3C9F"/>
    <w:rsid w:val="00D13455"/>
    <w:rsid w:val="00D149AB"/>
    <w:rsid w:val="00DB15AA"/>
    <w:rsid w:val="00DB3EFD"/>
    <w:rsid w:val="00E05F98"/>
    <w:rsid w:val="00E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B21BBC"/>
  <w15:docId w15:val="{EBADBFA7-8163-4F55-A0F3-233FB0C8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3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350"/>
  </w:style>
  <w:style w:type="paragraph" w:styleId="a5">
    <w:name w:val="footer"/>
    <w:basedOn w:val="a"/>
    <w:link w:val="a6"/>
    <w:uiPriority w:val="99"/>
    <w:unhideWhenUsed/>
    <w:rsid w:val="00900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350"/>
  </w:style>
  <w:style w:type="paragraph" w:styleId="a7">
    <w:name w:val="List Paragraph"/>
    <w:basedOn w:val="a"/>
    <w:uiPriority w:val="34"/>
    <w:qFormat/>
    <w:rsid w:val="00AA54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kubo</dc:creator>
  <cp:lastModifiedBy>大谷 知郁</cp:lastModifiedBy>
  <cp:revision>3</cp:revision>
  <cp:lastPrinted>2019-10-28T04:43:00Z</cp:lastPrinted>
  <dcterms:created xsi:type="dcterms:W3CDTF">2025-07-31T06:14:00Z</dcterms:created>
  <dcterms:modified xsi:type="dcterms:W3CDTF">2025-08-01T07:00:00Z</dcterms:modified>
</cp:coreProperties>
</file>