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7B852" w14:textId="2C27BC64" w:rsidR="00492C92" w:rsidRPr="00364360" w:rsidRDefault="00492C92" w:rsidP="00364360">
      <w:pPr>
        <w:snapToGrid w:val="0"/>
        <w:spacing w:line="216" w:lineRule="auto"/>
        <w:jc w:val="left"/>
        <w:rPr>
          <w:rFonts w:ascii="Noto Sans JP" w:eastAsia="Noto Sans JP" w:hAnsi="Noto Sans JP"/>
          <w:spacing w:val="10"/>
        </w:rPr>
      </w:pPr>
      <w:r w:rsidRPr="00364360">
        <w:rPr>
          <w:rFonts w:ascii="Noto Sans JP" w:eastAsia="Noto Sans JP" w:hAnsi="Noto Sans JP" w:hint="eastAsia"/>
          <w:color w:val="000000"/>
          <w:sz w:val="22"/>
        </w:rPr>
        <w:t>（様式第２号）</w:t>
      </w:r>
    </w:p>
    <w:p w14:paraId="3DB6F6D5" w14:textId="2FBC6C26" w:rsidR="00492C92" w:rsidRPr="00364360" w:rsidRDefault="00492C92" w:rsidP="00364360">
      <w:pPr>
        <w:snapToGrid w:val="0"/>
        <w:spacing w:line="216" w:lineRule="auto"/>
        <w:jc w:val="right"/>
        <w:rPr>
          <w:rFonts w:ascii="Noto Sans JP" w:eastAsia="Noto Sans JP" w:hAnsi="Noto Sans JP"/>
          <w:spacing w:val="10"/>
        </w:rPr>
      </w:pPr>
      <w:r w:rsidRPr="00364360">
        <w:rPr>
          <w:rFonts w:ascii="Noto Sans JP" w:eastAsia="Noto Sans JP" w:hAnsi="Noto Sans JP" w:hint="eastAsia"/>
          <w:color w:val="000000"/>
          <w:sz w:val="22"/>
        </w:rPr>
        <w:t xml:space="preserve">令和　</w:t>
      </w:r>
      <w:r w:rsidR="00EA6AE4" w:rsidRPr="00364360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364360">
        <w:rPr>
          <w:rFonts w:ascii="Noto Sans JP" w:eastAsia="Noto Sans JP" w:hAnsi="Noto Sans JP" w:hint="eastAsia"/>
          <w:color w:val="000000"/>
          <w:sz w:val="22"/>
        </w:rPr>
        <w:t xml:space="preserve">年　</w:t>
      </w:r>
      <w:r w:rsidR="00EA6AE4" w:rsidRPr="00364360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364360">
        <w:rPr>
          <w:rFonts w:ascii="Noto Sans JP" w:eastAsia="Noto Sans JP" w:hAnsi="Noto Sans JP" w:hint="eastAsia"/>
          <w:color w:val="000000"/>
          <w:sz w:val="22"/>
        </w:rPr>
        <w:t>月</w:t>
      </w:r>
      <w:r w:rsidR="00EA6AE4" w:rsidRPr="00364360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364360">
        <w:rPr>
          <w:rFonts w:ascii="Noto Sans JP" w:eastAsia="Noto Sans JP" w:hAnsi="Noto Sans JP" w:hint="eastAsia"/>
          <w:color w:val="000000"/>
          <w:sz w:val="22"/>
        </w:rPr>
        <w:t xml:space="preserve">　日</w:t>
      </w:r>
    </w:p>
    <w:p w14:paraId="2F282970" w14:textId="77777777" w:rsidR="00492C92" w:rsidRPr="00364360" w:rsidRDefault="00492C92" w:rsidP="00364360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32CA8248" w14:textId="77777777" w:rsidR="00492C92" w:rsidRPr="00364360" w:rsidRDefault="00492C92" w:rsidP="00364360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1DF4E0C5" w14:textId="1CB6F2EB" w:rsidR="00492C92" w:rsidRPr="00364360" w:rsidRDefault="00CB1B6D" w:rsidP="00364360">
      <w:pPr>
        <w:snapToGrid w:val="0"/>
        <w:spacing w:line="216" w:lineRule="auto"/>
        <w:jc w:val="center"/>
        <w:rPr>
          <w:rFonts w:ascii="Noto Sans JP" w:eastAsia="Noto Sans JP" w:hAnsi="Noto Sans JP"/>
          <w:b/>
          <w:color w:val="000000"/>
          <w:spacing w:val="2"/>
          <w:sz w:val="26"/>
          <w:szCs w:val="26"/>
        </w:rPr>
      </w:pPr>
      <w:r w:rsidRPr="00364360">
        <w:rPr>
          <w:rFonts w:ascii="Noto Sans JP" w:eastAsia="Noto Sans JP" w:hAnsi="Noto Sans JP" w:cs="ＭＳゴシック" w:hint="eastAsia"/>
          <w:b/>
          <w:sz w:val="26"/>
          <w:szCs w:val="26"/>
        </w:rPr>
        <w:t>牟岐町新庁舎ネットワーク構築業務</w:t>
      </w:r>
    </w:p>
    <w:p w14:paraId="565FAC86" w14:textId="1D3CC275" w:rsidR="00492C92" w:rsidRPr="00364360" w:rsidRDefault="00FE5626" w:rsidP="00364360">
      <w:pPr>
        <w:snapToGrid w:val="0"/>
        <w:spacing w:line="216" w:lineRule="auto"/>
        <w:jc w:val="center"/>
        <w:rPr>
          <w:rFonts w:ascii="Noto Sans JP" w:eastAsia="Noto Sans JP" w:hAnsi="Noto Sans JP"/>
          <w:spacing w:val="10"/>
        </w:rPr>
      </w:pPr>
      <w:r w:rsidRPr="00364360">
        <w:rPr>
          <w:rFonts w:ascii="Noto Sans JP" w:eastAsia="Noto Sans JP" w:hAnsi="Noto Sans JP" w:hint="eastAsia"/>
          <w:color w:val="000000"/>
          <w:spacing w:val="2"/>
          <w:sz w:val="26"/>
        </w:rPr>
        <w:t>企業</w:t>
      </w:r>
      <w:r w:rsidR="00492C92" w:rsidRPr="00364360">
        <w:rPr>
          <w:rFonts w:ascii="Noto Sans JP" w:eastAsia="Noto Sans JP" w:hAnsi="Noto Sans JP" w:hint="eastAsia"/>
          <w:color w:val="000000"/>
          <w:spacing w:val="2"/>
          <w:sz w:val="26"/>
        </w:rPr>
        <w:t>詳細</w:t>
      </w:r>
    </w:p>
    <w:p w14:paraId="37225C56" w14:textId="77777777" w:rsidR="00CC051D" w:rsidRPr="00364360" w:rsidRDefault="00CC051D" w:rsidP="00364360">
      <w:pPr>
        <w:snapToGrid w:val="0"/>
        <w:spacing w:line="216" w:lineRule="auto"/>
        <w:rPr>
          <w:rFonts w:ascii="Noto Sans JP" w:eastAsia="Noto Sans JP" w:hAnsi="Noto Sans JP"/>
          <w:szCs w:val="21"/>
        </w:rPr>
      </w:pPr>
    </w:p>
    <w:p w14:paraId="0EA91B79" w14:textId="77777777" w:rsidR="00CC051D" w:rsidRPr="00364360" w:rsidRDefault="00CC051D" w:rsidP="00364360">
      <w:pPr>
        <w:snapToGrid w:val="0"/>
        <w:spacing w:line="216" w:lineRule="auto"/>
        <w:ind w:firstLineChars="100" w:firstLine="210"/>
        <w:rPr>
          <w:rFonts w:ascii="Noto Sans JP" w:eastAsia="Noto Sans JP" w:hAnsi="Noto Sans JP"/>
          <w:szCs w:val="21"/>
        </w:rPr>
      </w:pPr>
      <w:r w:rsidRPr="00364360">
        <w:rPr>
          <w:rFonts w:ascii="Noto Sans JP" w:eastAsia="Noto Sans JP" w:hAnsi="Noto Sans JP" w:hint="eastAsia"/>
          <w:szCs w:val="21"/>
        </w:rPr>
        <w:t>提案を行う企業の概要について記述してください。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3"/>
        <w:gridCol w:w="1417"/>
        <w:gridCol w:w="4218"/>
      </w:tblGrid>
      <w:tr w:rsidR="00CC051D" w:rsidRPr="00364360" w14:paraId="517F8BEA" w14:textId="77777777" w:rsidTr="00AE3D5E">
        <w:trPr>
          <w:trHeight w:val="64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088F9FB7" w14:textId="18613D9E" w:rsidR="00CC051D" w:rsidRPr="00AE3D5E" w:rsidRDefault="00101B25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法人</w:t>
            </w:r>
            <w:r w:rsidR="00CC051D" w:rsidRPr="00AE3D5E">
              <w:rPr>
                <w:rFonts w:ascii="Noto Sans JP" w:eastAsia="Noto Sans JP" w:hAnsi="Noto Sans JP" w:hint="eastAsia"/>
                <w:szCs w:val="21"/>
              </w:rPr>
              <w:t>名</w:t>
            </w:r>
          </w:p>
        </w:tc>
        <w:tc>
          <w:tcPr>
            <w:tcW w:w="7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EEF026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○○○○株式会社</w:t>
            </w:r>
          </w:p>
        </w:tc>
      </w:tr>
      <w:tr w:rsidR="00CC051D" w:rsidRPr="00364360" w14:paraId="711D8520" w14:textId="77777777" w:rsidTr="00AE3D5E"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25276CFF" w14:textId="536275DE" w:rsidR="00CC051D" w:rsidRPr="00AE3D5E" w:rsidRDefault="00CC051D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所在地</w:t>
            </w:r>
          </w:p>
        </w:tc>
        <w:tc>
          <w:tcPr>
            <w:tcW w:w="7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8D3612" w14:textId="77777777" w:rsidR="00CC051D" w:rsidRPr="00364360" w:rsidRDefault="00C260F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本社</w:t>
            </w:r>
          </w:p>
          <w:p w14:paraId="68603CA9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</w:p>
          <w:p w14:paraId="4F03FD6E" w14:textId="77777777" w:rsidR="00CC051D" w:rsidRPr="00364360" w:rsidRDefault="00C260F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営業所（牟岐町をサポートする部門）</w:t>
            </w:r>
          </w:p>
          <w:p w14:paraId="671E3D39" w14:textId="77777777" w:rsidR="00C260FF" w:rsidRPr="00364360" w:rsidRDefault="00C260F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0E1FB2DD" w14:textId="77777777" w:rsidR="00C260FF" w:rsidRPr="00364360" w:rsidRDefault="00C260F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CC051D" w:rsidRPr="00364360" w14:paraId="3B4FB80A" w14:textId="77777777" w:rsidTr="00AE3D5E">
        <w:trPr>
          <w:trHeight w:val="59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14890959" w14:textId="48C97BA6" w:rsidR="00CC051D" w:rsidRPr="00AE3D5E" w:rsidRDefault="00CC051D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資本金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386463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○○千万円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567007A0" w14:textId="0E2025FF" w:rsidR="00CC051D" w:rsidRPr="00364360" w:rsidRDefault="00CC051D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売上高</w:t>
            </w:r>
          </w:p>
        </w:tc>
        <w:tc>
          <w:tcPr>
            <w:tcW w:w="4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E160EA" w14:textId="6DA4F126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○○億円（○○年度連結決算）</w:t>
            </w:r>
          </w:p>
        </w:tc>
      </w:tr>
      <w:tr w:rsidR="00CC051D" w:rsidRPr="00364360" w14:paraId="239B7DDA" w14:textId="77777777" w:rsidTr="00AE3D5E"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7C5438F6" w14:textId="77777777" w:rsidR="00CC051D" w:rsidRPr="00AE3D5E" w:rsidRDefault="00CC051D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事業内容</w:t>
            </w:r>
          </w:p>
        </w:tc>
        <w:tc>
          <w:tcPr>
            <w:tcW w:w="7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08CEFB" w14:textId="338640BC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○○○○○○○</w:t>
            </w:r>
          </w:p>
          <w:p w14:paraId="37F95651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737120D0" w14:textId="77777777" w:rsidR="00C260FF" w:rsidRPr="00364360" w:rsidRDefault="00C260F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0F2145F0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7EFCD92E" w14:textId="77777777" w:rsidR="0040647F" w:rsidRPr="00364360" w:rsidRDefault="0040647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6C838E69" w14:textId="77777777" w:rsidR="00BB49AC" w:rsidRPr="00364360" w:rsidRDefault="00BB49AC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0A84CC3A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  <w:tr w:rsidR="00BB49AC" w:rsidRPr="00364360" w14:paraId="437F5DFB" w14:textId="77777777" w:rsidTr="00AE3D5E">
        <w:trPr>
          <w:trHeight w:val="6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1F37D130" w14:textId="77777777" w:rsidR="00BB49AC" w:rsidRPr="00AE3D5E" w:rsidRDefault="00BB49AC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従業員数</w:t>
            </w:r>
          </w:p>
        </w:tc>
        <w:tc>
          <w:tcPr>
            <w:tcW w:w="7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E24BB6" w14:textId="5FBAE84C" w:rsidR="00BB49AC" w:rsidRPr="00364360" w:rsidRDefault="00BB49AC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○○○人</w:t>
            </w:r>
          </w:p>
        </w:tc>
      </w:tr>
      <w:tr w:rsidR="00CC051D" w:rsidRPr="00364360" w14:paraId="3902D2E6" w14:textId="77777777" w:rsidTr="00AE3D5E">
        <w:trPr>
          <w:trHeight w:val="1967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757A77EB" w14:textId="43B7719E" w:rsidR="00CC051D" w:rsidRPr="00AE3D5E" w:rsidRDefault="00BB49AC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内、</w:t>
            </w:r>
            <w:r w:rsidR="00CC051D" w:rsidRPr="00AE3D5E">
              <w:rPr>
                <w:rFonts w:ascii="Noto Sans JP" w:eastAsia="Noto Sans JP" w:hAnsi="Noto Sans JP" w:hint="eastAsia"/>
                <w:szCs w:val="21"/>
              </w:rPr>
              <w:t>サポート部門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576409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○○○人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11A59C3E" w14:textId="77777777" w:rsidR="00CC051D" w:rsidRPr="00364360" w:rsidRDefault="00CC051D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color w:val="FFFFFF" w:themeColor="background1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技術者数</w:t>
            </w:r>
          </w:p>
        </w:tc>
        <w:tc>
          <w:tcPr>
            <w:tcW w:w="4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B7E4B6" w14:textId="77777777" w:rsidR="00BB49AC" w:rsidRPr="00364360" w:rsidRDefault="00BB49AC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○○○人</w:t>
            </w:r>
          </w:p>
          <w:p w14:paraId="2FCDE293" w14:textId="77777777" w:rsidR="00BB49AC" w:rsidRPr="00364360" w:rsidRDefault="00BB49AC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内、ネットワークスペシャリスト○人</w:t>
            </w:r>
          </w:p>
          <w:p w14:paraId="0879EDAF" w14:textId="77777777" w:rsidR="00BB49AC" w:rsidRPr="00364360" w:rsidRDefault="00BB49AC" w:rsidP="00364360">
            <w:pPr>
              <w:snapToGrid w:val="0"/>
              <w:spacing w:line="216" w:lineRule="auto"/>
              <w:ind w:firstLineChars="200" w:firstLine="420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情報処理安全確保支援士○人</w:t>
            </w:r>
          </w:p>
          <w:p w14:paraId="1967AA74" w14:textId="50C3A932" w:rsidR="00BB49AC" w:rsidRPr="00364360" w:rsidRDefault="00BB49AC" w:rsidP="00364360">
            <w:pPr>
              <w:snapToGrid w:val="0"/>
              <w:spacing w:line="216" w:lineRule="auto"/>
              <w:ind w:leftChars="200" w:left="420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など、ネットワーク移設に関係する資格をご記入ください。</w:t>
            </w:r>
          </w:p>
        </w:tc>
      </w:tr>
      <w:tr w:rsidR="00CC051D" w:rsidRPr="00364360" w14:paraId="47D32187" w14:textId="77777777" w:rsidTr="00AE3D5E">
        <w:trPr>
          <w:trHeight w:val="225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3C618238" w14:textId="2257134B" w:rsidR="00CC051D" w:rsidRPr="00AE3D5E" w:rsidRDefault="00131155" w:rsidP="00364360">
            <w:pPr>
              <w:snapToGrid w:val="0"/>
              <w:spacing w:line="216" w:lineRule="auto"/>
              <w:jc w:val="center"/>
              <w:rPr>
                <w:rFonts w:ascii="Noto Sans JP" w:eastAsia="Noto Sans JP" w:hAnsi="Noto Sans JP"/>
                <w:szCs w:val="21"/>
              </w:rPr>
            </w:pPr>
            <w:r w:rsidRPr="00AE3D5E">
              <w:rPr>
                <w:rFonts w:ascii="Noto Sans JP" w:eastAsia="Noto Sans JP" w:hAnsi="Noto Sans JP" w:hint="eastAsia"/>
                <w:szCs w:val="21"/>
              </w:rPr>
              <w:t>類似事業実績</w:t>
            </w:r>
          </w:p>
        </w:tc>
        <w:tc>
          <w:tcPr>
            <w:tcW w:w="747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9584AE" w14:textId="46B6CB60" w:rsidR="0040647F" w:rsidRPr="00364360" w:rsidRDefault="0040647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令和○年度　○○市　○○ネットワーク構築業務</w:t>
            </w:r>
          </w:p>
          <w:p w14:paraId="2F452CF2" w14:textId="26234C92" w:rsidR="00CC051D" w:rsidRPr="00364360" w:rsidRDefault="00CB1B6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color w:val="FF0000"/>
                <w:szCs w:val="21"/>
              </w:rPr>
            </w:pPr>
            <w:r w:rsidRPr="00364360">
              <w:rPr>
                <w:rFonts w:ascii="Noto Sans JP" w:eastAsia="Noto Sans JP" w:hAnsi="Noto Sans JP" w:hint="eastAsia"/>
                <w:color w:val="FF0000"/>
                <w:szCs w:val="21"/>
              </w:rPr>
              <w:t>令和○年度　○○市　庁舎無線LAN構築業務</w:t>
            </w:r>
          </w:p>
          <w:p w14:paraId="2BEEE3EA" w14:textId="77777777" w:rsidR="0040647F" w:rsidRPr="00364360" w:rsidRDefault="0040647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4D42A400" w14:textId="77777777" w:rsidR="0040647F" w:rsidRPr="00364360" w:rsidRDefault="0040647F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  <w:p w14:paraId="0BDA1137" w14:textId="77777777" w:rsidR="00CC051D" w:rsidRPr="00364360" w:rsidRDefault="00CC051D" w:rsidP="00364360">
            <w:pPr>
              <w:snapToGrid w:val="0"/>
              <w:spacing w:line="216" w:lineRule="auto"/>
              <w:rPr>
                <w:rFonts w:ascii="Noto Sans JP" w:eastAsia="Noto Sans JP" w:hAnsi="Noto Sans JP"/>
                <w:szCs w:val="21"/>
              </w:rPr>
            </w:pPr>
          </w:p>
        </w:tc>
      </w:tr>
    </w:tbl>
    <w:p w14:paraId="09BA1AE1" w14:textId="77777777" w:rsidR="00CC051D" w:rsidRPr="00364360" w:rsidRDefault="00CC051D" w:rsidP="00364360">
      <w:pPr>
        <w:snapToGrid w:val="0"/>
        <w:spacing w:line="216" w:lineRule="auto"/>
        <w:rPr>
          <w:rFonts w:ascii="Noto Sans JP" w:eastAsia="Noto Sans JP" w:hAnsi="Noto Sans JP"/>
          <w:szCs w:val="21"/>
        </w:rPr>
      </w:pPr>
      <w:r w:rsidRPr="00364360">
        <w:rPr>
          <w:rFonts w:ascii="Noto Sans JP" w:eastAsia="Noto Sans JP" w:hAnsi="Noto Sans JP" w:hint="eastAsia"/>
          <w:szCs w:val="21"/>
        </w:rPr>
        <w:t>※会社の事業内容がわかる会社案内・紹介のパンフレットがある場合は添付すること</w:t>
      </w:r>
    </w:p>
    <w:p w14:paraId="68216016" w14:textId="77777777" w:rsidR="00CC051D" w:rsidRPr="00364360" w:rsidRDefault="00CC051D" w:rsidP="00364360">
      <w:pPr>
        <w:snapToGrid w:val="0"/>
        <w:spacing w:line="216" w:lineRule="auto"/>
        <w:rPr>
          <w:rFonts w:ascii="Noto Sans JP" w:eastAsia="Noto Sans JP" w:hAnsi="Noto Sans JP"/>
        </w:rPr>
      </w:pPr>
    </w:p>
    <w:sectPr w:rsidR="00CC051D" w:rsidRPr="00364360" w:rsidSect="00912EB4"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68BA0" w14:textId="77777777" w:rsidR="00140036" w:rsidRDefault="00140036" w:rsidP="00492C92">
      <w:r>
        <w:separator/>
      </w:r>
    </w:p>
  </w:endnote>
  <w:endnote w:type="continuationSeparator" w:id="0">
    <w:p w14:paraId="5AB0CADB" w14:textId="77777777" w:rsidR="00140036" w:rsidRDefault="00140036" w:rsidP="004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78AF" w14:textId="77777777" w:rsidR="00140036" w:rsidRDefault="00140036" w:rsidP="00492C92">
      <w:r>
        <w:separator/>
      </w:r>
    </w:p>
  </w:footnote>
  <w:footnote w:type="continuationSeparator" w:id="0">
    <w:p w14:paraId="41676427" w14:textId="77777777" w:rsidR="00140036" w:rsidRDefault="00140036" w:rsidP="0049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D2114"/>
    <w:multiLevelType w:val="multilevel"/>
    <w:tmpl w:val="7F904F62"/>
    <w:lvl w:ilvl="0">
      <w:start w:val="3"/>
      <w:numFmt w:val="decimalFullWidth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567B7B93"/>
    <w:multiLevelType w:val="multilevel"/>
    <w:tmpl w:val="310AD178"/>
    <w:lvl w:ilvl="0">
      <w:start w:val="4"/>
      <w:numFmt w:val="decimalFullWidth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 w16cid:durableId="1942568800">
    <w:abstractNumId w:val="0"/>
  </w:num>
  <w:num w:numId="2" w16cid:durableId="7252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1D"/>
    <w:rsid w:val="00026CD0"/>
    <w:rsid w:val="00101B25"/>
    <w:rsid w:val="00131155"/>
    <w:rsid w:val="00140036"/>
    <w:rsid w:val="001D675E"/>
    <w:rsid w:val="00286A4E"/>
    <w:rsid w:val="00364360"/>
    <w:rsid w:val="003D3E31"/>
    <w:rsid w:val="003E79FB"/>
    <w:rsid w:val="0040647F"/>
    <w:rsid w:val="00422F74"/>
    <w:rsid w:val="00462B91"/>
    <w:rsid w:val="00492C92"/>
    <w:rsid w:val="004A27C1"/>
    <w:rsid w:val="005E528F"/>
    <w:rsid w:val="0062120F"/>
    <w:rsid w:val="006B79F0"/>
    <w:rsid w:val="007217ED"/>
    <w:rsid w:val="007D477D"/>
    <w:rsid w:val="00883B00"/>
    <w:rsid w:val="00912EB4"/>
    <w:rsid w:val="009D65A7"/>
    <w:rsid w:val="00AE3D5E"/>
    <w:rsid w:val="00BB49AC"/>
    <w:rsid w:val="00C260FF"/>
    <w:rsid w:val="00C3111E"/>
    <w:rsid w:val="00CB1B6D"/>
    <w:rsid w:val="00CC051D"/>
    <w:rsid w:val="00D75508"/>
    <w:rsid w:val="00E62ED5"/>
    <w:rsid w:val="00EA6AE4"/>
    <w:rsid w:val="00F132C7"/>
    <w:rsid w:val="00F15C3A"/>
    <w:rsid w:val="00F77B82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DCDE3"/>
  <w15:chartTrackingRefBased/>
  <w15:docId w15:val="{7A66D4FB-D161-455C-AB30-56F4596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2C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C9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92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C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 takeshi</dc:creator>
  <cp:keywords/>
  <dc:description/>
  <cp:lastModifiedBy>永田 雄</cp:lastModifiedBy>
  <cp:revision>22</cp:revision>
  <cp:lastPrinted>2023-06-06T00:53:00Z</cp:lastPrinted>
  <dcterms:created xsi:type="dcterms:W3CDTF">2023-01-16T08:04:00Z</dcterms:created>
  <dcterms:modified xsi:type="dcterms:W3CDTF">2026-05-13T07:53:00Z</dcterms:modified>
</cp:coreProperties>
</file>