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B67D7" w14:textId="77777777" w:rsidR="00811E9A" w:rsidRPr="000140E8" w:rsidRDefault="003423F4">
      <w:pPr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（様式第２</w:t>
      </w:r>
      <w:r w:rsidR="000404CA" w:rsidRPr="000140E8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74AB7E71" w14:textId="77777777" w:rsidR="00532933" w:rsidRPr="000140E8" w:rsidRDefault="00532933" w:rsidP="005329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721E9EFF" w14:textId="77777777" w:rsidR="00532933" w:rsidRPr="000140E8" w:rsidRDefault="00532933" w:rsidP="00532933">
      <w:pPr>
        <w:rPr>
          <w:rFonts w:ascii="ＭＳ 明朝" w:eastAsia="ＭＳ 明朝" w:hAnsi="ＭＳ 明朝"/>
          <w:sz w:val="24"/>
          <w:szCs w:val="24"/>
        </w:rPr>
      </w:pPr>
    </w:p>
    <w:p w14:paraId="1BC696D9" w14:textId="77777777" w:rsidR="00532933" w:rsidRPr="000140E8" w:rsidRDefault="0041172D" w:rsidP="0041172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0140E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企　 画　提　案　書</w:t>
      </w:r>
    </w:p>
    <w:p w14:paraId="2C95C033" w14:textId="77777777" w:rsidR="00532933" w:rsidRPr="000140E8" w:rsidRDefault="00532933" w:rsidP="00532933">
      <w:pPr>
        <w:rPr>
          <w:rFonts w:ascii="ＭＳ 明朝" w:eastAsia="ＭＳ 明朝" w:hAnsi="ＭＳ 明朝"/>
          <w:sz w:val="24"/>
          <w:szCs w:val="24"/>
        </w:rPr>
      </w:pPr>
    </w:p>
    <w:p w14:paraId="07FB354E" w14:textId="77777777" w:rsidR="00532933" w:rsidRPr="000140E8" w:rsidRDefault="00532933" w:rsidP="00532933">
      <w:pPr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牟岐町長　枡富　治　殿</w:t>
      </w:r>
    </w:p>
    <w:p w14:paraId="4B389D78" w14:textId="77777777" w:rsidR="00532933" w:rsidRPr="000140E8" w:rsidRDefault="00532933" w:rsidP="00532933">
      <w:pPr>
        <w:rPr>
          <w:rFonts w:ascii="ＭＳ 明朝" w:eastAsia="ＭＳ 明朝" w:hAnsi="ＭＳ 明朝"/>
          <w:sz w:val="24"/>
          <w:szCs w:val="24"/>
        </w:rPr>
      </w:pPr>
    </w:p>
    <w:p w14:paraId="55FDDDE8" w14:textId="77777777" w:rsidR="00532933" w:rsidRPr="000140E8" w:rsidRDefault="00532933" w:rsidP="0053293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736FAE8" w14:textId="77777777" w:rsidR="00532933" w:rsidRPr="000140E8" w:rsidRDefault="00532933" w:rsidP="0053293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63443FCA" w14:textId="77777777" w:rsidR="00532933" w:rsidRPr="000140E8" w:rsidRDefault="00532933" w:rsidP="0053293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代表者</w:t>
      </w:r>
      <w:r w:rsidR="00660FA7" w:rsidRPr="000140E8">
        <w:rPr>
          <w:rFonts w:ascii="ＭＳ 明朝" w:eastAsia="ＭＳ 明朝" w:hAnsi="ＭＳ 明朝" w:hint="eastAsia"/>
          <w:kern w:val="0"/>
          <w:sz w:val="24"/>
          <w:szCs w:val="24"/>
        </w:rPr>
        <w:t>職</w:t>
      </w:r>
      <w:r w:rsidRPr="000140E8">
        <w:rPr>
          <w:rFonts w:ascii="ＭＳ 明朝" w:eastAsia="ＭＳ 明朝" w:hAnsi="ＭＳ 明朝" w:hint="eastAsia"/>
          <w:sz w:val="24"/>
          <w:szCs w:val="24"/>
        </w:rPr>
        <w:t>・氏名</w:t>
      </w:r>
    </w:p>
    <w:p w14:paraId="4C501A59" w14:textId="77777777" w:rsidR="00532933" w:rsidRPr="000140E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0FACBD" w14:textId="77777777" w:rsidR="00532933" w:rsidRPr="000140E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 xml:space="preserve">　次の委託業務について、</w:t>
      </w:r>
      <w:r w:rsidR="0041172D" w:rsidRPr="000140E8">
        <w:rPr>
          <w:rFonts w:ascii="ＭＳ 明朝" w:eastAsia="ＭＳ 明朝" w:hAnsi="ＭＳ 明朝" w:hint="eastAsia"/>
          <w:sz w:val="24"/>
          <w:szCs w:val="24"/>
        </w:rPr>
        <w:t>企画提案書を提出し</w:t>
      </w:r>
      <w:r w:rsidRPr="000140E8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C62916C" w14:textId="2A9BB470" w:rsidR="00532933" w:rsidRPr="000140E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 w:rsidR="000140E8" w:rsidRPr="00264BFF">
        <w:rPr>
          <w:rFonts w:ascii="ＭＳ 明朝" w:eastAsia="ＭＳ 明朝" w:hAnsi="ＭＳ 明朝" w:hint="eastAsia"/>
          <w:sz w:val="24"/>
          <w:szCs w:val="24"/>
        </w:rPr>
        <w:t>募集要領３</w:t>
      </w:r>
      <w:r w:rsidR="000140E8">
        <w:rPr>
          <w:rFonts w:ascii="ＭＳ 明朝" w:eastAsia="ＭＳ 明朝" w:hAnsi="ＭＳ 明朝" w:hint="eastAsia"/>
          <w:sz w:val="24"/>
          <w:szCs w:val="24"/>
        </w:rPr>
        <w:t>参加資格要件</w:t>
      </w:r>
      <w:r w:rsidRPr="000140E8">
        <w:rPr>
          <w:rFonts w:ascii="ＭＳ 明朝" w:eastAsia="ＭＳ 明朝" w:hAnsi="ＭＳ 明朝" w:hint="eastAsia"/>
          <w:sz w:val="24"/>
          <w:szCs w:val="24"/>
        </w:rPr>
        <w:t>の全ての要件を満たすことを誓約します。</w:t>
      </w:r>
    </w:p>
    <w:p w14:paraId="516E07B9" w14:textId="59B7BCF8" w:rsidR="00532933" w:rsidRPr="000140E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E17C0E" w14:textId="77777777" w:rsidR="000140E8" w:rsidRPr="000140E8" w:rsidRDefault="000140E8" w:rsidP="00532933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D3E9EEF" w14:textId="252BFF68" w:rsidR="000140E8" w:rsidRPr="000140E8" w:rsidRDefault="000140E8" w:rsidP="000140E8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１　委託業務の名称</w:t>
      </w:r>
      <w:r w:rsidRPr="000140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140E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MUGI共創プロジェクト推進事業委託業務</w:t>
      </w:r>
    </w:p>
    <w:p w14:paraId="0663EEA6" w14:textId="77777777" w:rsidR="000140E8" w:rsidRPr="000140E8" w:rsidRDefault="000140E8" w:rsidP="000140E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C71625" w14:textId="77777777" w:rsidR="000140E8" w:rsidRPr="000140E8" w:rsidRDefault="000140E8" w:rsidP="000140E8">
      <w:pPr>
        <w:jc w:val="left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２　実施期間　令和８年４月下旬（予定）から令和９年３月１５日まで</w:t>
      </w:r>
    </w:p>
    <w:p w14:paraId="6AA959FD" w14:textId="77777777" w:rsidR="000140E8" w:rsidRPr="000140E8" w:rsidRDefault="000140E8" w:rsidP="000140E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EE22DC" w14:textId="77777777" w:rsidR="000140E8" w:rsidRPr="000140E8" w:rsidRDefault="000140E8" w:rsidP="000140E8">
      <w:pPr>
        <w:jc w:val="left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３　計画額（見積額の詳細は様式第５号に記記入すること）</w:t>
      </w:r>
    </w:p>
    <w:p w14:paraId="33BC5DF7" w14:textId="77777777" w:rsidR="000140E8" w:rsidRPr="000140E8" w:rsidRDefault="000140E8" w:rsidP="000140E8">
      <w:pPr>
        <w:jc w:val="left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 xml:space="preserve">　　　円（地方消費税及び地方消費税相当額を含む）</w:t>
      </w:r>
      <w:r w:rsidRPr="000140E8">
        <w:rPr>
          <w:rFonts w:ascii="ＭＳ 明朝" w:eastAsia="ＭＳ 明朝" w:hAnsi="ＭＳ 明朝"/>
          <w:sz w:val="24"/>
          <w:szCs w:val="24"/>
        </w:rPr>
        <w:br/>
      </w:r>
    </w:p>
    <w:p w14:paraId="5C6D92F0" w14:textId="33D626AD" w:rsidR="000140E8" w:rsidRPr="000140E8" w:rsidRDefault="000140E8" w:rsidP="000140E8">
      <w:pPr>
        <w:jc w:val="left"/>
        <w:rPr>
          <w:rFonts w:ascii="ＭＳ 明朝" w:eastAsia="ＭＳ 明朝" w:hAnsi="ＭＳ 明朝"/>
          <w:sz w:val="24"/>
          <w:szCs w:val="24"/>
        </w:rPr>
      </w:pPr>
      <w:r w:rsidRPr="000140E8">
        <w:rPr>
          <w:rFonts w:ascii="ＭＳ 明朝" w:eastAsia="ＭＳ 明朝" w:hAnsi="ＭＳ 明朝" w:hint="eastAsia"/>
          <w:sz w:val="24"/>
          <w:szCs w:val="24"/>
        </w:rPr>
        <w:t>４　企画提案の概要（仕様書</w:t>
      </w:r>
      <w:r>
        <w:rPr>
          <w:rFonts w:ascii="ＭＳ 明朝" w:eastAsia="ＭＳ 明朝" w:hAnsi="ＭＳ 明朝" w:hint="eastAsia"/>
          <w:sz w:val="24"/>
          <w:szCs w:val="24"/>
        </w:rPr>
        <w:t>、募集要領</w:t>
      </w:r>
      <w:r w:rsidRPr="000140E8">
        <w:rPr>
          <w:rFonts w:ascii="ＭＳ 明朝" w:eastAsia="ＭＳ 明朝" w:hAnsi="ＭＳ 明朝" w:hint="eastAsia"/>
          <w:sz w:val="24"/>
          <w:szCs w:val="24"/>
        </w:rPr>
        <w:t>に基づき、具体的に記入すること）</w:t>
      </w:r>
    </w:p>
    <w:p w14:paraId="21B9ED9A" w14:textId="77777777" w:rsidR="000140E8" w:rsidRPr="000140E8" w:rsidRDefault="000140E8" w:rsidP="000140E8">
      <w:pPr>
        <w:autoSpaceDE w:val="0"/>
        <w:autoSpaceDN w:val="0"/>
        <w:adjustRightInd w:val="0"/>
        <w:ind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⑴　業務実施方針</w:t>
      </w:r>
    </w:p>
    <w:p w14:paraId="74DCF65F" w14:textId="77777777" w:rsidR="000140E8" w:rsidRPr="000140E8" w:rsidRDefault="000140E8" w:rsidP="000140E8">
      <w:pPr>
        <w:autoSpaceDE w:val="0"/>
        <w:autoSpaceDN w:val="0"/>
        <w:adjustRightInd w:val="0"/>
        <w:ind w:firstLineChars="300" w:firstLine="72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本業務に対する基本的な考え方及び取組姿勢</w:t>
      </w:r>
    </w:p>
    <w:p w14:paraId="5BE49B03" w14:textId="77777777" w:rsidR="000140E8" w:rsidRPr="000140E8" w:rsidRDefault="000140E8" w:rsidP="000140E8">
      <w:pPr>
        <w:autoSpaceDE w:val="0"/>
        <w:autoSpaceDN w:val="0"/>
        <w:adjustRightInd w:val="0"/>
        <w:ind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⑵　サイト設計・デザイン提案</w:t>
      </w:r>
    </w:p>
    <w:p w14:paraId="6C1BAFB5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①　サイト全体の構成案</w:t>
      </w:r>
    </w:p>
    <w:p w14:paraId="6A103882" w14:textId="77777777" w:rsid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②　デザインコンセプト及びイメージ案（トップページのワイヤーフレー</w:t>
      </w:r>
    </w:p>
    <w:p w14:paraId="4ECFE406" w14:textId="0B54C7BE" w:rsidR="000140E8" w:rsidRPr="000140E8" w:rsidRDefault="000140E8" w:rsidP="000140E8">
      <w:pPr>
        <w:autoSpaceDE w:val="0"/>
        <w:autoSpaceDN w:val="0"/>
        <w:adjustRightInd w:val="0"/>
        <w:ind w:firstLineChars="300" w:firstLine="72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ム又はデザインラフを含む）</w:t>
      </w:r>
    </w:p>
    <w:p w14:paraId="186BAC99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③　ユーザビリティ及びアクセシビリティへの配慮</w:t>
      </w:r>
    </w:p>
    <w:p w14:paraId="75C92B11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④　SEO対策について</w:t>
      </w:r>
    </w:p>
    <w:p w14:paraId="418621F0" w14:textId="77777777" w:rsidR="000140E8" w:rsidRPr="000140E8" w:rsidRDefault="000140E8" w:rsidP="000140E8">
      <w:pPr>
        <w:autoSpaceDE w:val="0"/>
        <w:autoSpaceDN w:val="0"/>
        <w:adjustRightInd w:val="0"/>
        <w:ind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⑶　機能提案</w:t>
      </w:r>
    </w:p>
    <w:p w14:paraId="51D0CA48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①　業務仕様書に記載の機能要件への対応方針</w:t>
      </w:r>
    </w:p>
    <w:p w14:paraId="51ECFAAE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②　推奨機能及びその他の付加価値提案</w:t>
      </w:r>
    </w:p>
    <w:p w14:paraId="0B59CCD7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③　セキュリティ対策</w:t>
      </w:r>
    </w:p>
    <w:p w14:paraId="0F140F9A" w14:textId="77777777" w:rsidR="000140E8" w:rsidRPr="000140E8" w:rsidRDefault="000140E8" w:rsidP="000140E8">
      <w:pPr>
        <w:autoSpaceDE w:val="0"/>
        <w:autoSpaceDN w:val="0"/>
        <w:adjustRightInd w:val="0"/>
        <w:ind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⑷　コンテンツ移行計画</w:t>
      </w:r>
    </w:p>
    <w:p w14:paraId="0FA742F7" w14:textId="77777777" w:rsidR="000140E8" w:rsidRPr="000140E8" w:rsidRDefault="000140E8" w:rsidP="000140E8">
      <w:pPr>
        <w:autoSpaceDE w:val="0"/>
        <w:autoSpaceDN w:val="0"/>
        <w:adjustRightInd w:val="0"/>
        <w:ind w:firstLineChars="300" w:firstLine="72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lastRenderedPageBreak/>
        <w:t>既存コンテンツの移行方法及びスケジュール</w:t>
      </w:r>
    </w:p>
    <w:p w14:paraId="1EC0C42A" w14:textId="77777777" w:rsidR="000140E8" w:rsidRPr="000140E8" w:rsidRDefault="000140E8" w:rsidP="000140E8">
      <w:pPr>
        <w:autoSpaceDE w:val="0"/>
        <w:autoSpaceDN w:val="0"/>
        <w:adjustRightInd w:val="0"/>
        <w:ind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⑸　運用・保守体制</w:t>
      </w:r>
    </w:p>
    <w:p w14:paraId="64324F34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①　操作マニュアル及び研修の実施内容</w:t>
      </w:r>
    </w:p>
    <w:p w14:paraId="791576D2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②　契約期間内及び契約終了後の保守対応体制</w:t>
      </w:r>
    </w:p>
    <w:p w14:paraId="477C5CEF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③　問い合わせ対応方法及び対応時間</w:t>
      </w:r>
    </w:p>
    <w:p w14:paraId="09062667" w14:textId="77777777" w:rsidR="000140E8" w:rsidRPr="000140E8" w:rsidRDefault="000140E8" w:rsidP="000140E8">
      <w:pPr>
        <w:autoSpaceDE w:val="0"/>
        <w:autoSpaceDN w:val="0"/>
        <w:adjustRightInd w:val="0"/>
        <w:ind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⑹　実施体制</w:t>
      </w:r>
    </w:p>
    <w:p w14:paraId="4BFBEE45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①　業務実施体制（組織図、担当者の役割等）</w:t>
      </w:r>
    </w:p>
    <w:p w14:paraId="1AF0B764" w14:textId="77777777" w:rsidR="000140E8" w:rsidRPr="000140E8" w:rsidRDefault="000140E8" w:rsidP="000140E8">
      <w:pPr>
        <w:autoSpaceDE w:val="0"/>
        <w:autoSpaceDN w:val="0"/>
        <w:adjustRightInd w:val="0"/>
        <w:ind w:firstLineChars="200" w:firstLine="48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②　主要担当者の経歴及び保有資格</w:t>
      </w:r>
    </w:p>
    <w:p w14:paraId="1FB84781" w14:textId="77777777" w:rsidR="000140E8" w:rsidRPr="000140E8" w:rsidRDefault="000140E8" w:rsidP="000140E8">
      <w:pPr>
        <w:autoSpaceDE w:val="0"/>
        <w:autoSpaceDN w:val="0"/>
        <w:adjustRightInd w:val="0"/>
        <w:ind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⑺　スケジュール</w:t>
      </w:r>
    </w:p>
    <w:p w14:paraId="7B9BE0F9" w14:textId="77777777" w:rsidR="000140E8" w:rsidRPr="000140E8" w:rsidRDefault="000140E8" w:rsidP="000140E8">
      <w:pPr>
        <w:autoSpaceDE w:val="0"/>
        <w:autoSpaceDN w:val="0"/>
        <w:adjustRightInd w:val="0"/>
        <w:ind w:firstLineChars="300" w:firstLine="72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業務工程表（契約締結から公開、保守期間終了までを含む）</w:t>
      </w:r>
    </w:p>
    <w:p w14:paraId="2612AABE" w14:textId="77777777" w:rsidR="000140E8" w:rsidRPr="000140E8" w:rsidRDefault="000140E8" w:rsidP="000140E8">
      <w:pPr>
        <w:autoSpaceDE w:val="0"/>
        <w:autoSpaceDN w:val="0"/>
        <w:adjustRightInd w:val="0"/>
        <w:ind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⑻　類似業務実績</w:t>
      </w:r>
    </w:p>
    <w:p w14:paraId="352CFF49" w14:textId="77777777" w:rsidR="000140E8" w:rsidRPr="000140E8" w:rsidRDefault="000140E8" w:rsidP="000140E8">
      <w:pPr>
        <w:autoSpaceDE w:val="0"/>
        <w:autoSpaceDN w:val="0"/>
        <w:adjustRightInd w:val="0"/>
        <w:ind w:leftChars="200" w:left="420"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過去に実施した類似業務の実績（自治体サイト、メディアサイト等の構築実績を優先して記載すること）</w:t>
      </w:r>
    </w:p>
    <w:p w14:paraId="1A4A5935" w14:textId="77777777" w:rsidR="000140E8" w:rsidRPr="000140E8" w:rsidRDefault="000140E8" w:rsidP="000140E8">
      <w:pPr>
        <w:autoSpaceDE w:val="0"/>
        <w:autoSpaceDN w:val="0"/>
        <w:adjustRightInd w:val="0"/>
        <w:ind w:firstLineChars="100" w:firstLine="24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⑼　その他提案事項</w:t>
      </w:r>
    </w:p>
    <w:p w14:paraId="314CF6E2" w14:textId="77777777" w:rsidR="000140E8" w:rsidRPr="000140E8" w:rsidRDefault="000140E8" w:rsidP="000140E8">
      <w:pPr>
        <w:autoSpaceDE w:val="0"/>
        <w:autoSpaceDN w:val="0"/>
        <w:adjustRightInd w:val="0"/>
        <w:ind w:firstLineChars="300" w:firstLine="720"/>
        <w:jc w:val="left"/>
        <w:rPr>
          <w:rStyle w:val="aa"/>
          <w:rFonts w:ascii="ＭＳ 明朝" w:eastAsia="ＭＳ 明朝" w:hAnsi="ＭＳ 明朝" w:cs="TimesNewRoman"/>
          <w:color w:val="auto"/>
          <w:kern w:val="0"/>
          <w:sz w:val="24"/>
          <w:szCs w:val="24"/>
          <w:u w:val="none"/>
        </w:rPr>
      </w:pPr>
      <w:r w:rsidRPr="000140E8">
        <w:rPr>
          <w:rStyle w:val="aa"/>
          <w:rFonts w:ascii="ＭＳ 明朝" w:eastAsia="ＭＳ 明朝" w:hAnsi="ＭＳ 明朝" w:cs="TimesNewRoman" w:hint="eastAsia"/>
          <w:color w:val="auto"/>
          <w:kern w:val="0"/>
          <w:sz w:val="24"/>
          <w:szCs w:val="24"/>
          <w:u w:val="none"/>
        </w:rPr>
        <w:t>上記以外に本業務の遂行において有益と考える提案</w:t>
      </w:r>
    </w:p>
    <w:p w14:paraId="052B216C" w14:textId="77777777" w:rsidR="00532933" w:rsidRPr="000140E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ADDE36" w14:textId="77777777" w:rsidR="00532933" w:rsidRPr="000140E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329D60" w14:textId="77777777" w:rsidR="00532933" w:rsidRPr="000140E8" w:rsidRDefault="00532933" w:rsidP="00532933">
      <w:pPr>
        <w:jc w:val="left"/>
        <w:rPr>
          <w:sz w:val="24"/>
          <w:szCs w:val="24"/>
        </w:rPr>
      </w:pPr>
    </w:p>
    <w:p w14:paraId="07CC4AF6" w14:textId="77777777" w:rsidR="00532933" w:rsidRPr="000140E8" w:rsidRDefault="00532933" w:rsidP="00532933">
      <w:pPr>
        <w:jc w:val="left"/>
        <w:rPr>
          <w:sz w:val="24"/>
          <w:szCs w:val="24"/>
        </w:rPr>
      </w:pPr>
    </w:p>
    <w:p w14:paraId="4364861A" w14:textId="77777777" w:rsidR="00532933" w:rsidRPr="000140E8" w:rsidRDefault="00532933" w:rsidP="00532933">
      <w:pPr>
        <w:jc w:val="left"/>
        <w:rPr>
          <w:sz w:val="24"/>
          <w:szCs w:val="24"/>
        </w:rPr>
      </w:pPr>
    </w:p>
    <w:p w14:paraId="027958E8" w14:textId="77777777" w:rsidR="00532933" w:rsidRPr="000140E8" w:rsidRDefault="00532933" w:rsidP="00532933">
      <w:pPr>
        <w:jc w:val="left"/>
        <w:rPr>
          <w:sz w:val="24"/>
          <w:szCs w:val="24"/>
        </w:rPr>
      </w:pPr>
    </w:p>
    <w:p w14:paraId="04547E5F" w14:textId="77777777" w:rsidR="00532933" w:rsidRPr="000140E8" w:rsidRDefault="00532933" w:rsidP="00532933">
      <w:pPr>
        <w:jc w:val="left"/>
        <w:rPr>
          <w:sz w:val="24"/>
          <w:szCs w:val="24"/>
        </w:rPr>
      </w:pPr>
    </w:p>
    <w:p w14:paraId="3880BDEF" w14:textId="77777777" w:rsidR="00532933" w:rsidRPr="000140E8" w:rsidRDefault="00532933" w:rsidP="00532933">
      <w:pPr>
        <w:jc w:val="left"/>
        <w:rPr>
          <w:sz w:val="24"/>
          <w:szCs w:val="24"/>
        </w:rPr>
      </w:pPr>
    </w:p>
    <w:p w14:paraId="3E0345DE" w14:textId="77777777" w:rsidR="00532933" w:rsidRPr="000140E8" w:rsidRDefault="00532933" w:rsidP="00532933">
      <w:pPr>
        <w:jc w:val="left"/>
        <w:rPr>
          <w:sz w:val="24"/>
          <w:szCs w:val="24"/>
        </w:rPr>
      </w:pPr>
    </w:p>
    <w:p w14:paraId="1E9C2E37" w14:textId="77777777" w:rsidR="00532933" w:rsidRPr="00532933" w:rsidRDefault="00532933" w:rsidP="00532933">
      <w:pPr>
        <w:jc w:val="right"/>
      </w:pPr>
    </w:p>
    <w:sectPr w:rsidR="00532933" w:rsidRPr="005329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978D4" w14:textId="77777777" w:rsidR="00532933" w:rsidRDefault="00532933" w:rsidP="00532933">
      <w:r>
        <w:separator/>
      </w:r>
    </w:p>
  </w:endnote>
  <w:endnote w:type="continuationSeparator" w:id="0">
    <w:p w14:paraId="7D9FD779" w14:textId="77777777" w:rsidR="00532933" w:rsidRDefault="00532933" w:rsidP="0053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ＭＳ 明朝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B16E1" w14:textId="77777777" w:rsidR="00532933" w:rsidRDefault="00532933" w:rsidP="00532933">
      <w:r>
        <w:separator/>
      </w:r>
    </w:p>
  </w:footnote>
  <w:footnote w:type="continuationSeparator" w:id="0">
    <w:p w14:paraId="6A641179" w14:textId="77777777" w:rsidR="00532933" w:rsidRDefault="00532933" w:rsidP="0053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446"/>
    <w:multiLevelType w:val="hybridMultilevel"/>
    <w:tmpl w:val="ECCA8DA2"/>
    <w:lvl w:ilvl="0" w:tplc="36FE0CF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E7F01"/>
    <w:multiLevelType w:val="hybridMultilevel"/>
    <w:tmpl w:val="36B2992C"/>
    <w:lvl w:ilvl="0" w:tplc="DA12943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5848372">
    <w:abstractNumId w:val="0"/>
  </w:num>
  <w:num w:numId="2" w16cid:durableId="54155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9"/>
    <w:rsid w:val="000140E8"/>
    <w:rsid w:val="000404CA"/>
    <w:rsid w:val="000B3E7E"/>
    <w:rsid w:val="003423F4"/>
    <w:rsid w:val="0041172D"/>
    <w:rsid w:val="0041439C"/>
    <w:rsid w:val="00532933"/>
    <w:rsid w:val="00660FA7"/>
    <w:rsid w:val="00811E9A"/>
    <w:rsid w:val="00836494"/>
    <w:rsid w:val="00927D6C"/>
    <w:rsid w:val="009C5509"/>
    <w:rsid w:val="00E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DEE79A"/>
  <w15:chartTrackingRefBased/>
  <w15:docId w15:val="{C9885FBF-CB13-4000-BB22-4A5952FB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933"/>
  </w:style>
  <w:style w:type="paragraph" w:styleId="a5">
    <w:name w:val="footer"/>
    <w:basedOn w:val="a"/>
    <w:link w:val="a6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933"/>
  </w:style>
  <w:style w:type="paragraph" w:styleId="a7">
    <w:name w:val="List Paragraph"/>
    <w:basedOn w:val="a"/>
    <w:uiPriority w:val="34"/>
    <w:qFormat/>
    <w:rsid w:val="005329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1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7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14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6</cp:revision>
  <cp:lastPrinted>2023-04-13T09:50:00Z</cp:lastPrinted>
  <dcterms:created xsi:type="dcterms:W3CDTF">2023-04-14T02:13:00Z</dcterms:created>
  <dcterms:modified xsi:type="dcterms:W3CDTF">2026-06-16T01:04:00Z</dcterms:modified>
</cp:coreProperties>
</file>