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Default="005D2861">
      <w:bookmarkStart w:id="0" w:name="_GoBack"/>
      <w:bookmarkEnd w:id="0"/>
      <w:r>
        <w:rPr>
          <w:rFonts w:hint="eastAsia"/>
        </w:rPr>
        <w:t>（様式第3号）</w:t>
      </w:r>
    </w:p>
    <w:p w:rsidR="005D2861" w:rsidRDefault="005D2861" w:rsidP="005D2861">
      <w:pPr>
        <w:jc w:val="center"/>
        <w:rPr>
          <w:sz w:val="24"/>
        </w:rPr>
      </w:pPr>
      <w:r w:rsidRPr="005D2861">
        <w:rPr>
          <w:rFonts w:hint="eastAsia"/>
          <w:sz w:val="24"/>
        </w:rPr>
        <w:t>提　案　団　体　の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D2861" w:rsidTr="00106041">
        <w:trPr>
          <w:trHeight w:val="757"/>
        </w:trPr>
        <w:tc>
          <w:tcPr>
            <w:tcW w:w="1698" w:type="dxa"/>
            <w:vAlign w:val="center"/>
          </w:tcPr>
          <w:p w:rsidR="005D2861" w:rsidRDefault="005D2861" w:rsidP="0010604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010A7B" w:rsidTr="00106041">
        <w:trPr>
          <w:trHeight w:val="697"/>
        </w:trPr>
        <w:tc>
          <w:tcPr>
            <w:tcW w:w="1698" w:type="dxa"/>
            <w:vAlign w:val="center"/>
          </w:tcPr>
          <w:p w:rsidR="00010A7B" w:rsidRDefault="00010A7B" w:rsidP="001060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010A7B" w:rsidTr="00106041">
        <w:trPr>
          <w:trHeight w:val="693"/>
        </w:trPr>
        <w:tc>
          <w:tcPr>
            <w:tcW w:w="1698" w:type="dxa"/>
            <w:vAlign w:val="center"/>
          </w:tcPr>
          <w:p w:rsidR="00010A7B" w:rsidRDefault="00010A7B" w:rsidP="001060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010A7B" w:rsidTr="00106041">
        <w:trPr>
          <w:trHeight w:val="702"/>
        </w:trPr>
        <w:tc>
          <w:tcPr>
            <w:tcW w:w="1698" w:type="dxa"/>
            <w:vAlign w:val="center"/>
          </w:tcPr>
          <w:p w:rsidR="00010A7B" w:rsidRDefault="00010A7B" w:rsidP="00106041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010A7B" w:rsidTr="00106041">
        <w:tc>
          <w:tcPr>
            <w:tcW w:w="1698" w:type="dxa"/>
            <w:vAlign w:val="center"/>
          </w:tcPr>
          <w:p w:rsidR="00010A7B" w:rsidRDefault="00010A7B" w:rsidP="00106041">
            <w:pPr>
              <w:jc w:val="center"/>
            </w:pPr>
            <w:r>
              <w:rPr>
                <w:rFonts w:hint="eastAsia"/>
              </w:rPr>
              <w:t>ホームページURL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010A7B" w:rsidTr="00106041">
        <w:trPr>
          <w:trHeight w:val="680"/>
        </w:trPr>
        <w:tc>
          <w:tcPr>
            <w:tcW w:w="1698" w:type="dxa"/>
            <w:vAlign w:val="center"/>
          </w:tcPr>
          <w:p w:rsidR="00010A7B" w:rsidRDefault="00010A7B" w:rsidP="0010604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010A7B" w:rsidTr="00106041">
        <w:trPr>
          <w:trHeight w:val="691"/>
        </w:trPr>
        <w:tc>
          <w:tcPr>
            <w:tcW w:w="1698" w:type="dxa"/>
            <w:vAlign w:val="center"/>
          </w:tcPr>
          <w:p w:rsidR="00010A7B" w:rsidRDefault="00010A7B" w:rsidP="00106041">
            <w:pPr>
              <w:jc w:val="center"/>
            </w:pPr>
            <w:r>
              <w:rPr>
                <w:rFonts w:hint="eastAsia"/>
              </w:rPr>
              <w:t>業種・活動分野</w:t>
            </w:r>
          </w:p>
        </w:tc>
        <w:tc>
          <w:tcPr>
            <w:tcW w:w="6796" w:type="dxa"/>
            <w:gridSpan w:val="4"/>
            <w:vAlign w:val="center"/>
          </w:tcPr>
          <w:p w:rsidR="00106041" w:rsidRDefault="00106041" w:rsidP="00106041">
            <w:pPr>
              <w:jc w:val="center"/>
            </w:pPr>
          </w:p>
        </w:tc>
      </w:tr>
      <w:tr w:rsidR="005D2861" w:rsidTr="005D2861">
        <w:trPr>
          <w:trHeight w:val="628"/>
        </w:trPr>
        <w:tc>
          <w:tcPr>
            <w:tcW w:w="8494" w:type="dxa"/>
            <w:gridSpan w:val="5"/>
            <w:vAlign w:val="center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過去３年間において国または地方公共団体、民間事業者との類似事業の契約実績</w:t>
            </w:r>
          </w:p>
        </w:tc>
      </w:tr>
      <w:tr w:rsidR="005D2861" w:rsidTr="005D2861">
        <w:tc>
          <w:tcPr>
            <w:tcW w:w="1698" w:type="dxa"/>
            <w:vMerge w:val="restart"/>
            <w:vAlign w:val="center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699" w:type="dxa"/>
            <w:vMerge w:val="restart"/>
            <w:vAlign w:val="center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097" w:type="dxa"/>
            <w:gridSpan w:val="3"/>
            <w:vAlign w:val="center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5D2861" w:rsidTr="005D2861">
        <w:tc>
          <w:tcPr>
            <w:tcW w:w="1698" w:type="dxa"/>
            <w:vMerge/>
          </w:tcPr>
          <w:p w:rsidR="005D2861" w:rsidRDefault="005D2861" w:rsidP="005D2861"/>
        </w:tc>
        <w:tc>
          <w:tcPr>
            <w:tcW w:w="1699" w:type="dxa"/>
            <w:vMerge/>
          </w:tcPr>
          <w:p w:rsidR="005D2861" w:rsidRDefault="005D2861" w:rsidP="005D2861"/>
        </w:tc>
        <w:tc>
          <w:tcPr>
            <w:tcW w:w="1699" w:type="dxa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699" w:type="dxa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契約額（千円）</w:t>
            </w:r>
          </w:p>
        </w:tc>
        <w:tc>
          <w:tcPr>
            <w:tcW w:w="1699" w:type="dxa"/>
          </w:tcPr>
          <w:p w:rsidR="005D2861" w:rsidRDefault="005D2861" w:rsidP="005D286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5D2861" w:rsidTr="00106041">
        <w:tc>
          <w:tcPr>
            <w:tcW w:w="1698" w:type="dxa"/>
            <w:vAlign w:val="center"/>
          </w:tcPr>
          <w:p w:rsidR="00106041" w:rsidRDefault="00106041" w:rsidP="00106041"/>
          <w:p w:rsidR="00106041" w:rsidRDefault="0010604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</w:tr>
      <w:tr w:rsidR="005D2861" w:rsidTr="00106041">
        <w:tc>
          <w:tcPr>
            <w:tcW w:w="1698" w:type="dxa"/>
            <w:vAlign w:val="center"/>
          </w:tcPr>
          <w:p w:rsidR="005D2861" w:rsidRDefault="005D2861" w:rsidP="00106041"/>
          <w:p w:rsidR="00106041" w:rsidRDefault="0010604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</w:tr>
      <w:tr w:rsidR="005D2861" w:rsidTr="00106041">
        <w:tc>
          <w:tcPr>
            <w:tcW w:w="1698" w:type="dxa"/>
            <w:vAlign w:val="center"/>
          </w:tcPr>
          <w:p w:rsidR="005D2861" w:rsidRDefault="005D2861" w:rsidP="00106041"/>
          <w:p w:rsidR="00106041" w:rsidRDefault="0010604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  <w:tc>
          <w:tcPr>
            <w:tcW w:w="1699" w:type="dxa"/>
            <w:vAlign w:val="center"/>
          </w:tcPr>
          <w:p w:rsidR="005D2861" w:rsidRDefault="005D2861" w:rsidP="00106041"/>
        </w:tc>
      </w:tr>
    </w:tbl>
    <w:p w:rsidR="005D2861" w:rsidRDefault="005D2861" w:rsidP="005D2861"/>
    <w:p w:rsidR="005D2861" w:rsidRDefault="005D2861" w:rsidP="005D2861"/>
    <w:p w:rsidR="005D2861" w:rsidRDefault="00010A7B" w:rsidP="005D2861">
      <w:r>
        <w:rPr>
          <w:rFonts w:hint="eastAsia"/>
        </w:rPr>
        <w:t>（添付書類）</w:t>
      </w:r>
    </w:p>
    <w:p w:rsidR="00010A7B" w:rsidRDefault="00010A7B" w:rsidP="00010A7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登記事項証明書等団体の設立年月日がわかる書類（写し）</w:t>
      </w:r>
    </w:p>
    <w:p w:rsidR="00010A7B" w:rsidRPr="005D2861" w:rsidRDefault="00010A7B" w:rsidP="00010A7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団体役員等の氏名、役職、住所がわかる書類</w:t>
      </w:r>
      <w:r>
        <w:br/>
      </w:r>
    </w:p>
    <w:sectPr w:rsidR="00010A7B" w:rsidRPr="005D2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41" w:rsidRDefault="00106041" w:rsidP="00106041">
      <w:r>
        <w:separator/>
      </w:r>
    </w:p>
  </w:endnote>
  <w:endnote w:type="continuationSeparator" w:id="0">
    <w:p w:rsidR="00106041" w:rsidRDefault="00106041" w:rsidP="0010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41" w:rsidRDefault="00106041" w:rsidP="00106041">
      <w:r>
        <w:separator/>
      </w:r>
    </w:p>
  </w:footnote>
  <w:footnote w:type="continuationSeparator" w:id="0">
    <w:p w:rsidR="00106041" w:rsidRDefault="00106041" w:rsidP="0010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A6E"/>
    <w:multiLevelType w:val="hybridMultilevel"/>
    <w:tmpl w:val="B096E294"/>
    <w:lvl w:ilvl="0" w:tplc="B5DAE584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7"/>
    <w:rsid w:val="00010A7B"/>
    <w:rsid w:val="00106041"/>
    <w:rsid w:val="00406ABD"/>
    <w:rsid w:val="005D2861"/>
    <w:rsid w:val="00811E9A"/>
    <w:rsid w:val="00D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E15EF-462D-4FE9-9A60-EBD7979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A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A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041"/>
  </w:style>
  <w:style w:type="paragraph" w:styleId="a9">
    <w:name w:val="footer"/>
    <w:basedOn w:val="a"/>
    <w:link w:val="aa"/>
    <w:uiPriority w:val="99"/>
    <w:unhideWhenUsed/>
    <w:rsid w:val="0010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cp:lastPrinted>2023-04-13T09:21:00Z</cp:lastPrinted>
  <dcterms:created xsi:type="dcterms:W3CDTF">2023-04-14T02:08:00Z</dcterms:created>
  <dcterms:modified xsi:type="dcterms:W3CDTF">2023-04-14T02:08:00Z</dcterms:modified>
</cp:coreProperties>
</file>