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C87" w14:textId="77777777" w:rsidR="00151D7E" w:rsidRPr="00CB13C1" w:rsidRDefault="000E621F">
      <w:pPr>
        <w:jc w:val="left"/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>（様式第１号）</w:t>
      </w:r>
    </w:p>
    <w:p w14:paraId="6213EC0B" w14:textId="366C4DD5" w:rsidR="00151D7E" w:rsidRPr="00CB13C1" w:rsidRDefault="000E621F">
      <w:pPr>
        <w:jc w:val="right"/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>令和</w:t>
      </w:r>
      <w:r w:rsidR="001C40D3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年　</w:t>
      </w:r>
      <w:r w:rsidR="001C40D3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月　</w:t>
      </w:r>
      <w:r w:rsidR="001C40D3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日</w:t>
      </w:r>
    </w:p>
    <w:p w14:paraId="31535C81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66109A07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25F1DE3A" w14:textId="2D95DCE8" w:rsidR="00151D7E" w:rsidRPr="00CB13C1" w:rsidRDefault="001C475E">
      <w:pPr>
        <w:jc w:val="center"/>
        <w:rPr>
          <w:rFonts w:ascii="BIZ UDゴシック" w:eastAsia="BIZ UDゴシック" w:hAnsi="BIZ UDゴシック"/>
          <w:b/>
          <w:color w:val="000000"/>
          <w:spacing w:val="2"/>
          <w:sz w:val="26"/>
          <w:szCs w:val="26"/>
        </w:rPr>
      </w:pPr>
      <w:r w:rsidRPr="001C475E">
        <w:rPr>
          <w:rFonts w:ascii="BIZ UDゴシック" w:eastAsia="BIZ UDゴシック" w:hAnsi="BIZ UDゴシック" w:cs="ＭＳゴシック" w:hint="eastAsia"/>
          <w:b/>
          <w:sz w:val="26"/>
          <w:szCs w:val="26"/>
        </w:rPr>
        <w:t>牟岐町新庁舎ネットワーク構築に係る移行設計等支援業務</w:t>
      </w:r>
    </w:p>
    <w:p w14:paraId="4AE72F30" w14:textId="77777777" w:rsidR="00151D7E" w:rsidRPr="00CB13C1" w:rsidRDefault="000E621F">
      <w:pPr>
        <w:jc w:val="center"/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pacing w:val="2"/>
          <w:sz w:val="26"/>
        </w:rPr>
        <w:t>企画提案参加表明書</w:t>
      </w:r>
    </w:p>
    <w:p w14:paraId="220A0F4B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76F97554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5B17037C" w14:textId="2C8FE135" w:rsidR="00151D7E" w:rsidRPr="00CB13C1" w:rsidRDefault="00CB13C1" w:rsidP="00CB13C1">
      <w:pPr>
        <w:ind w:firstLineChars="100" w:firstLine="220"/>
        <w:rPr>
          <w:rFonts w:ascii="BIZ UDゴシック" w:eastAsia="BIZ UDゴシック" w:hAnsi="BIZ UDゴシック"/>
          <w:spacing w:val="10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牟岐町長</w:t>
      </w:r>
      <w:r w:rsidR="000E621F"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殿</w:t>
      </w:r>
    </w:p>
    <w:p w14:paraId="1CEDA283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638035BB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489A4556" w14:textId="77777777" w:rsidR="00151D7E" w:rsidRPr="00CB13C1" w:rsidRDefault="000E621F">
      <w:pPr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所在地</w:t>
      </w:r>
    </w:p>
    <w:p w14:paraId="6162DE7D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28FE50FB" w14:textId="77777777" w:rsidR="00151D7E" w:rsidRPr="00CB13C1" w:rsidRDefault="000E621F">
      <w:pPr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法人名</w:t>
      </w:r>
    </w:p>
    <w:p w14:paraId="3F75726B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17B3466B" w14:textId="4CA1EF2F" w:rsidR="00151D7E" w:rsidRPr="00CB13C1" w:rsidRDefault="000E621F">
      <w:pPr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代表者職・氏名</w:t>
      </w:r>
    </w:p>
    <w:p w14:paraId="6BED66F4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0D939A20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12D5AD5C" w14:textId="5195B1E1" w:rsidR="00151D7E" w:rsidRPr="00CB13C1" w:rsidRDefault="000E621F">
      <w:pPr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="001C475E" w:rsidRPr="001C475E">
        <w:rPr>
          <w:rFonts w:ascii="BIZ UDゴシック" w:eastAsia="BIZ UDゴシック" w:hAnsi="BIZ UDゴシック" w:cs="ＭＳゴシック" w:hint="eastAsia"/>
          <w:sz w:val="22"/>
          <w:szCs w:val="22"/>
        </w:rPr>
        <w:t>牟岐町新庁舎ネットワーク構築に係る移行設計等支援業務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の企画提案に参加を申し込みます。なお、募集要項</w:t>
      </w:r>
      <w:r w:rsidR="00BD126E">
        <w:rPr>
          <w:rFonts w:ascii="BIZ UDゴシック" w:eastAsia="BIZ UDゴシック" w:hAnsi="BIZ UDゴシック" w:hint="eastAsia"/>
          <w:color w:val="000000"/>
          <w:sz w:val="22"/>
        </w:rPr>
        <w:t>「</w:t>
      </w:r>
      <w:r w:rsidR="00CF5DAB">
        <w:rPr>
          <w:rFonts w:ascii="BIZ UDゴシック" w:eastAsia="BIZ UDゴシック" w:hAnsi="BIZ UDゴシック" w:hint="eastAsia"/>
          <w:color w:val="000000"/>
          <w:sz w:val="22"/>
        </w:rPr>
        <w:t>３</w:t>
      </w:r>
      <w:r w:rsidR="00BD126E">
        <w:rPr>
          <w:rFonts w:ascii="BIZ UDゴシック" w:eastAsia="BIZ UDゴシック" w:hAnsi="BIZ UDゴシック" w:hint="eastAsia"/>
          <w:color w:val="000000"/>
          <w:sz w:val="22"/>
        </w:rPr>
        <w:t>．企画提案の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参加資格</w:t>
      </w:r>
      <w:r w:rsidR="00BD126E">
        <w:rPr>
          <w:rFonts w:ascii="BIZ UDゴシック" w:eastAsia="BIZ UDゴシック" w:hAnsi="BIZ UDゴシック" w:hint="eastAsia"/>
          <w:color w:val="000000"/>
          <w:sz w:val="22"/>
        </w:rPr>
        <w:t>」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の要件全てを満たすことを誓約します。</w:t>
      </w:r>
    </w:p>
    <w:p w14:paraId="2A685932" w14:textId="77777777" w:rsidR="00151D7E" w:rsidRPr="00CB13C1" w:rsidRDefault="00151D7E">
      <w:pPr>
        <w:rPr>
          <w:rFonts w:ascii="BIZ UDゴシック" w:eastAsia="BIZ UDゴシック" w:hAnsi="BIZ UDゴシック"/>
          <w:spacing w:val="10"/>
        </w:rPr>
      </w:pPr>
    </w:p>
    <w:p w14:paraId="0032A48A" w14:textId="77777777" w:rsidR="00151D7E" w:rsidRPr="00CB13C1" w:rsidRDefault="00151D7E">
      <w:pPr>
        <w:rPr>
          <w:rFonts w:ascii="BIZ UDゴシック" w:eastAsia="BIZ UDゴシック" w:hAnsi="BIZ UDゴシック"/>
          <w:color w:val="000000"/>
          <w:sz w:val="22"/>
        </w:rPr>
      </w:pPr>
    </w:p>
    <w:p w14:paraId="31DEFFA6" w14:textId="20B4EED5" w:rsidR="00151D7E" w:rsidRDefault="00151D7E">
      <w:pPr>
        <w:rPr>
          <w:rFonts w:ascii="BIZ UDゴシック" w:eastAsia="BIZ UDゴシック" w:hAnsi="BIZ UDゴシック"/>
          <w:color w:val="000000"/>
          <w:sz w:val="22"/>
        </w:rPr>
      </w:pPr>
    </w:p>
    <w:p w14:paraId="583B2C75" w14:textId="71255E7D" w:rsidR="00CB13C1" w:rsidRDefault="00CB13C1">
      <w:pPr>
        <w:rPr>
          <w:rFonts w:ascii="BIZ UDゴシック" w:eastAsia="BIZ UDゴシック" w:hAnsi="BIZ UDゴシック"/>
          <w:color w:val="000000"/>
          <w:sz w:val="22"/>
        </w:rPr>
      </w:pPr>
    </w:p>
    <w:p w14:paraId="41A6E762" w14:textId="3B076BC0" w:rsidR="00CB13C1" w:rsidRDefault="00CB13C1">
      <w:pPr>
        <w:rPr>
          <w:rFonts w:ascii="BIZ UDゴシック" w:eastAsia="BIZ UDゴシック" w:hAnsi="BIZ UDゴシック"/>
          <w:color w:val="000000"/>
          <w:sz w:val="22"/>
        </w:rPr>
      </w:pPr>
    </w:p>
    <w:p w14:paraId="26BD73BA" w14:textId="4D0D6B47" w:rsidR="00CB13C1" w:rsidRDefault="00CB13C1">
      <w:pPr>
        <w:rPr>
          <w:rFonts w:ascii="BIZ UDゴシック" w:eastAsia="BIZ UDゴシック" w:hAnsi="BIZ UDゴシック"/>
          <w:color w:val="000000"/>
          <w:sz w:val="22"/>
        </w:rPr>
      </w:pPr>
    </w:p>
    <w:p w14:paraId="16D9724A" w14:textId="2F023F26" w:rsidR="00CB13C1" w:rsidRDefault="00CB13C1">
      <w:pPr>
        <w:rPr>
          <w:rFonts w:ascii="BIZ UDゴシック" w:eastAsia="BIZ UDゴシック" w:hAnsi="BIZ UDゴシック"/>
          <w:color w:val="000000"/>
          <w:sz w:val="22"/>
        </w:rPr>
      </w:pPr>
    </w:p>
    <w:p w14:paraId="043D6C7A" w14:textId="4377255D" w:rsidR="00CB13C1" w:rsidRDefault="00CB13C1">
      <w:pPr>
        <w:rPr>
          <w:rFonts w:ascii="BIZ UDゴシック" w:eastAsia="BIZ UDゴシック" w:hAnsi="BIZ UDゴシック"/>
          <w:color w:val="000000"/>
          <w:sz w:val="22"/>
        </w:rPr>
      </w:pPr>
    </w:p>
    <w:p w14:paraId="4CE13E98" w14:textId="77777777" w:rsidR="00CB13C1" w:rsidRPr="00CB13C1" w:rsidRDefault="00CB13C1">
      <w:pPr>
        <w:rPr>
          <w:rFonts w:ascii="BIZ UDゴシック" w:eastAsia="BIZ UDゴシック" w:hAnsi="BIZ UDゴシック"/>
          <w:color w:val="000000"/>
          <w:sz w:val="22"/>
        </w:rPr>
      </w:pPr>
    </w:p>
    <w:p w14:paraId="53026204" w14:textId="77777777" w:rsidR="00151D7E" w:rsidRPr="00CB13C1" w:rsidRDefault="00151D7E">
      <w:pPr>
        <w:rPr>
          <w:rFonts w:ascii="BIZ UDゴシック" w:eastAsia="BIZ UDゴシック" w:hAnsi="BIZ UDゴシック"/>
          <w:color w:val="000000"/>
          <w:sz w:val="22"/>
        </w:rPr>
      </w:pPr>
    </w:p>
    <w:p w14:paraId="1D770C19" w14:textId="55282E2E" w:rsidR="00151D7E" w:rsidRDefault="00CB13C1">
      <w:pPr>
        <w:ind w:left="4086" w:hanging="240"/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担当者</w:t>
      </w:r>
    </w:p>
    <w:p w14:paraId="3B00B47F" w14:textId="4647C193" w:rsidR="00FC3749" w:rsidRPr="00CB13C1" w:rsidRDefault="00FC3749" w:rsidP="00FC3749">
      <w:pPr>
        <w:ind w:left="4096"/>
        <w:rPr>
          <w:rFonts w:ascii="BIZ UDゴシック" w:eastAsia="BIZ UDゴシック" w:hAnsi="BIZ UDゴシック"/>
          <w:spacing w:val="10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部　署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：</w:t>
      </w:r>
    </w:p>
    <w:p w14:paraId="7B17C9FC" w14:textId="3ACE8AF0" w:rsidR="00151D7E" w:rsidRPr="00CB13C1" w:rsidRDefault="00CB13C1">
      <w:pPr>
        <w:ind w:left="4096"/>
        <w:rPr>
          <w:rFonts w:ascii="BIZ UDゴシック" w:eastAsia="BIZ UDゴシック" w:hAnsi="BIZ UDゴシック"/>
          <w:spacing w:val="10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氏　名</w:t>
      </w:r>
      <w:r w:rsidR="000E621F" w:rsidRPr="00CB13C1">
        <w:rPr>
          <w:rFonts w:ascii="BIZ UDゴシック" w:eastAsia="BIZ UDゴシック" w:hAnsi="BIZ UDゴシック" w:hint="eastAsia"/>
          <w:color w:val="000000"/>
          <w:sz w:val="22"/>
        </w:rPr>
        <w:t>：</w:t>
      </w:r>
    </w:p>
    <w:p w14:paraId="5AACBD82" w14:textId="77777777" w:rsidR="00151D7E" w:rsidRPr="00CB13C1" w:rsidRDefault="000E621F">
      <w:pPr>
        <w:ind w:left="4096"/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>電　話：</w:t>
      </w:r>
    </w:p>
    <w:p w14:paraId="01B4BFE6" w14:textId="77777777" w:rsidR="00151D7E" w:rsidRPr="00CB13C1" w:rsidRDefault="000E621F">
      <w:pPr>
        <w:ind w:left="4096"/>
        <w:rPr>
          <w:rFonts w:ascii="BIZ UDゴシック" w:eastAsia="BIZ UDゴシック" w:hAnsi="BIZ UDゴシック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>E-mail：</w:t>
      </w:r>
    </w:p>
    <w:sectPr w:rsidR="00151D7E" w:rsidRPr="00CB13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0032" w14:textId="77777777" w:rsidR="000C2F25" w:rsidRDefault="000C2F25">
      <w:r>
        <w:separator/>
      </w:r>
    </w:p>
  </w:endnote>
  <w:endnote w:type="continuationSeparator" w:id="0">
    <w:p w14:paraId="17473D08" w14:textId="77777777" w:rsidR="000C2F25" w:rsidRDefault="000C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859C" w14:textId="77777777" w:rsidR="000C2F25" w:rsidRDefault="000C2F25">
      <w:r>
        <w:separator/>
      </w:r>
    </w:p>
  </w:footnote>
  <w:footnote w:type="continuationSeparator" w:id="0">
    <w:p w14:paraId="49AE1052" w14:textId="77777777" w:rsidR="000C2F25" w:rsidRDefault="000C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7E"/>
    <w:rsid w:val="000C2F25"/>
    <w:rsid w:val="000E621F"/>
    <w:rsid w:val="00151D7E"/>
    <w:rsid w:val="001C40D3"/>
    <w:rsid w:val="001C475E"/>
    <w:rsid w:val="0029503B"/>
    <w:rsid w:val="00364DE7"/>
    <w:rsid w:val="003E1A80"/>
    <w:rsid w:val="00647218"/>
    <w:rsid w:val="006E3A7A"/>
    <w:rsid w:val="00BD126E"/>
    <w:rsid w:val="00C52451"/>
    <w:rsid w:val="00CB13C1"/>
    <w:rsid w:val="00CF5DAB"/>
    <w:rsid w:val="00F52886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23B45"/>
  <w15:chartTrackingRefBased/>
  <w15:docId w15:val="{70A4EFB1-A7F0-499B-BF87-E1A23FA2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104</Characters>
  <Application>Microsoft Office Word</Application>
  <DocSecurity>0</DocSecurity>
  <Lines>1</Lines>
  <Paragraphs>1</Paragraphs>
  <ScaleCrop>false</ScaleCrop>
  <Company>徳島県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Naitou Yuki</dc:creator>
  <cp:lastModifiedBy>nagata takeshi</cp:lastModifiedBy>
  <cp:revision>10</cp:revision>
  <cp:lastPrinted>2020-09-24T06:52:00Z</cp:lastPrinted>
  <dcterms:created xsi:type="dcterms:W3CDTF">2023-05-10T01:47:00Z</dcterms:created>
  <dcterms:modified xsi:type="dcterms:W3CDTF">2023-12-13T01:03:00Z</dcterms:modified>
</cp:coreProperties>
</file>